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24" w:rsidRDefault="00E26124" w:rsidP="00E26124">
      <w:pPr>
        <w:rPr>
          <w:rFonts w:ascii="Times New Roman" w:hAnsi="Times New Roman"/>
        </w:rPr>
      </w:pPr>
    </w:p>
    <w:p w:rsidR="0046363A" w:rsidRPr="00B45620" w:rsidRDefault="0046363A" w:rsidP="00B1587F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B45620">
        <w:rPr>
          <w:rFonts w:ascii="Times New Roman" w:hAnsi="Times New Roman"/>
          <w:sz w:val="20"/>
          <w:szCs w:val="20"/>
        </w:rPr>
        <w:t>ПЛАН РАБОТЫ</w:t>
      </w:r>
    </w:p>
    <w:p w:rsidR="0046363A" w:rsidRPr="00B45620" w:rsidRDefault="0046363A" w:rsidP="00B1587F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B45620">
        <w:rPr>
          <w:rFonts w:ascii="Times New Roman" w:hAnsi="Times New Roman"/>
          <w:sz w:val="20"/>
          <w:szCs w:val="20"/>
        </w:rPr>
        <w:t>СОВЕТА НАРОДНЫХ ДЕПУТАТОВ</w:t>
      </w:r>
      <w:r w:rsidR="0067538E" w:rsidRPr="00B45620">
        <w:rPr>
          <w:rFonts w:ascii="Times New Roman" w:hAnsi="Times New Roman"/>
          <w:sz w:val="20"/>
          <w:szCs w:val="20"/>
        </w:rPr>
        <w:t xml:space="preserve"> </w:t>
      </w:r>
      <w:r w:rsidR="008424DE">
        <w:rPr>
          <w:rFonts w:ascii="Times New Roman" w:hAnsi="Times New Roman"/>
          <w:sz w:val="20"/>
          <w:szCs w:val="20"/>
        </w:rPr>
        <w:t>МУНИЦИПАЛЬНОГО ОБРАЗОВАНИЯ ПЕНКИНСКОЕ</w:t>
      </w:r>
    </w:p>
    <w:p w:rsidR="007B40C6" w:rsidRPr="00B45620" w:rsidRDefault="00FF1628" w:rsidP="0067538E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2025</w:t>
      </w:r>
      <w:r w:rsidR="0046363A" w:rsidRPr="00B45620">
        <w:rPr>
          <w:rFonts w:ascii="Times New Roman" w:hAnsi="Times New Roman"/>
          <w:sz w:val="20"/>
          <w:szCs w:val="20"/>
        </w:rPr>
        <w:t xml:space="preserve"> ГОД.</w:t>
      </w:r>
    </w:p>
    <w:p w:rsidR="0067538E" w:rsidRPr="0067538E" w:rsidRDefault="0067538E" w:rsidP="0067538E">
      <w:pPr>
        <w:ind w:firstLine="0"/>
        <w:jc w:val="center"/>
        <w:rPr>
          <w:rFonts w:ascii="Times New Roman" w:hAnsi="Times New Roman"/>
        </w:rPr>
      </w:pP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3977"/>
        <w:gridCol w:w="2410"/>
        <w:gridCol w:w="1984"/>
        <w:gridCol w:w="2126"/>
      </w:tblGrid>
      <w:tr w:rsidR="008424DE" w:rsidTr="00B45620">
        <w:trPr>
          <w:trHeight w:val="14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93" w:rsidRPr="00CE7CAD" w:rsidRDefault="00E63693" w:rsidP="00CE7CA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CE7CA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E7CA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E7CAD">
              <w:rPr>
                <w:rFonts w:ascii="Times New Roman" w:hAnsi="Times New Roman"/>
              </w:rPr>
              <w:t>/</w:t>
            </w:r>
            <w:proofErr w:type="spellStart"/>
            <w:r w:rsidRPr="00CE7CA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93" w:rsidRPr="00CE7CAD" w:rsidRDefault="00E63693">
            <w:pPr>
              <w:ind w:firstLine="0"/>
              <w:jc w:val="left"/>
              <w:rPr>
                <w:rFonts w:ascii="Times New Roman" w:hAnsi="Times New Roman"/>
              </w:rPr>
            </w:pPr>
            <w:r w:rsidRPr="00CE7CAD">
              <w:rPr>
                <w:rFonts w:ascii="Times New Roman" w:hAnsi="Times New Roman"/>
              </w:rPr>
              <w:t>Примерное наименование проектов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93" w:rsidRPr="00CE7CAD" w:rsidRDefault="00E63693">
            <w:pPr>
              <w:ind w:firstLine="0"/>
              <w:jc w:val="left"/>
              <w:rPr>
                <w:rFonts w:ascii="Times New Roman" w:hAnsi="Times New Roman"/>
              </w:rPr>
            </w:pPr>
            <w:r w:rsidRPr="00CE7CAD">
              <w:rPr>
                <w:rFonts w:ascii="Times New Roman" w:hAnsi="Times New Roman"/>
              </w:rPr>
              <w:t>Лицо, ответственное за подготовку проекта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3" w:rsidRPr="00CE7CAD" w:rsidRDefault="00E63693">
            <w:pPr>
              <w:spacing w:before="120" w:after="120"/>
              <w:ind w:firstLine="0"/>
              <w:jc w:val="center"/>
              <w:rPr>
                <w:rFonts w:ascii="Times New Roman" w:hAnsi="Times New Roman"/>
              </w:rPr>
            </w:pPr>
            <w:r w:rsidRPr="00CE7CAD">
              <w:rPr>
                <w:rFonts w:ascii="Times New Roman" w:hAnsi="Times New Roman"/>
                <w:sz w:val="22"/>
                <w:szCs w:val="22"/>
              </w:rPr>
              <w:t>Срок разработки проекта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3" w:rsidRPr="00CE7CAD" w:rsidRDefault="00E63693" w:rsidP="00E63693">
            <w:pPr>
              <w:spacing w:before="120" w:after="120"/>
              <w:ind w:right="-20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рассмотрения проекта решения Советом</w:t>
            </w:r>
          </w:p>
        </w:tc>
      </w:tr>
      <w:tr w:rsidR="008424DE" w:rsidTr="00B4562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6" w:rsidRDefault="00AA1C36" w:rsidP="00E63693">
            <w:pPr>
              <w:ind w:right="-8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63693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E63693" w:rsidRPr="00AA1C36" w:rsidRDefault="00AA1C36" w:rsidP="00AA1C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E" w:rsidRPr="008424DE" w:rsidRDefault="008424DE" w:rsidP="00E63693">
            <w:pPr>
              <w:ind w:right="-853" w:firstLine="0"/>
              <w:rPr>
                <w:rFonts w:ascii="Times New Roman" w:hAnsi="Times New Roman"/>
                <w:color w:val="454545"/>
                <w:shd w:val="clear" w:color="auto" w:fill="FBF5E2"/>
              </w:rPr>
            </w:pPr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 xml:space="preserve">Поддержание в </w:t>
            </w:r>
            <w:proofErr w:type="gramStart"/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>актуальном</w:t>
            </w:r>
            <w:proofErr w:type="gramEnd"/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 xml:space="preserve"> </w:t>
            </w:r>
          </w:p>
          <w:p w:rsidR="008424DE" w:rsidRPr="008424DE" w:rsidRDefault="008424DE" w:rsidP="00E63693">
            <w:pPr>
              <w:ind w:right="-853" w:firstLine="0"/>
              <w:rPr>
                <w:rFonts w:ascii="Times New Roman" w:hAnsi="Times New Roman"/>
                <w:color w:val="454545"/>
                <w:shd w:val="clear" w:color="auto" w:fill="FBF5E2"/>
              </w:rPr>
            </w:pPr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 xml:space="preserve">состоянии информации </w:t>
            </w:r>
            <w:proofErr w:type="gramStart"/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>о</w:t>
            </w:r>
            <w:proofErr w:type="gramEnd"/>
          </w:p>
          <w:p w:rsidR="008424DE" w:rsidRPr="008424DE" w:rsidRDefault="008424DE" w:rsidP="00E63693">
            <w:pPr>
              <w:ind w:right="-853" w:firstLine="0"/>
              <w:rPr>
                <w:rFonts w:ascii="Times New Roman" w:hAnsi="Times New Roman"/>
                <w:color w:val="454545"/>
                <w:shd w:val="clear" w:color="auto" w:fill="FBF5E2"/>
              </w:rPr>
            </w:pPr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 xml:space="preserve"> деятельности Совета </w:t>
            </w:r>
            <w:proofErr w:type="gramStart"/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>народных</w:t>
            </w:r>
            <w:proofErr w:type="gramEnd"/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 xml:space="preserve"> </w:t>
            </w:r>
          </w:p>
          <w:p w:rsidR="00E63693" w:rsidRPr="008424DE" w:rsidRDefault="008424DE" w:rsidP="00E63693">
            <w:pPr>
              <w:ind w:right="-853" w:firstLine="0"/>
              <w:rPr>
                <w:rFonts w:ascii="Times New Roman" w:hAnsi="Times New Roman"/>
              </w:rPr>
            </w:pPr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 xml:space="preserve">депутатов </w:t>
            </w:r>
            <w:r>
              <w:rPr>
                <w:rFonts w:ascii="Times New Roman" w:hAnsi="Times New Roman"/>
                <w:color w:val="454545"/>
                <w:shd w:val="clear" w:color="auto" w:fill="FBF5E2"/>
              </w:rPr>
              <w:t xml:space="preserve">  муниципального образования Пенкинское </w:t>
            </w:r>
            <w:r w:rsidRPr="008424DE">
              <w:rPr>
                <w:rFonts w:ascii="Times New Roman" w:hAnsi="Times New Roman"/>
                <w:color w:val="454545"/>
                <w:shd w:val="clear" w:color="auto" w:fill="FBF5E2"/>
              </w:rPr>
              <w:t>Камешковского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36" w:rsidRDefault="008424DE" w:rsidP="00AA1C36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36" w:rsidRDefault="00AA1C36" w:rsidP="00E63693">
            <w:pPr>
              <w:ind w:right="-853" w:firstLine="0"/>
              <w:jc w:val="center"/>
              <w:rPr>
                <w:rFonts w:ascii="Times New Roman" w:hAnsi="Times New Roman"/>
              </w:rPr>
            </w:pPr>
          </w:p>
          <w:p w:rsidR="00AA1C36" w:rsidRDefault="00AA1C36" w:rsidP="00AA1C36">
            <w:pPr>
              <w:rPr>
                <w:rFonts w:ascii="Times New Roman" w:hAnsi="Times New Roman"/>
              </w:rPr>
            </w:pPr>
          </w:p>
          <w:p w:rsidR="00E63693" w:rsidRPr="00AA1C36" w:rsidRDefault="00AA1C36" w:rsidP="00AA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6" w:rsidRDefault="00AA1C36" w:rsidP="00E63693">
            <w:pPr>
              <w:tabs>
                <w:tab w:val="left" w:pos="2443"/>
              </w:tabs>
              <w:ind w:left="1925" w:right="-853" w:hanging="1925"/>
              <w:rPr>
                <w:rFonts w:ascii="Times New Roman" w:hAnsi="Times New Roman"/>
              </w:rPr>
            </w:pPr>
          </w:p>
          <w:p w:rsidR="00AA1C36" w:rsidRDefault="00AA1C36" w:rsidP="00AA1C36">
            <w:pPr>
              <w:rPr>
                <w:rFonts w:ascii="Times New Roman" w:hAnsi="Times New Roman"/>
              </w:rPr>
            </w:pPr>
          </w:p>
          <w:p w:rsidR="00E63693" w:rsidRPr="00AA1C36" w:rsidRDefault="00AA1C36" w:rsidP="00AA1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8424DE" w:rsidTr="00B4562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3" w:rsidRDefault="00AA1C36" w:rsidP="00AA1C36">
            <w:pPr>
              <w:tabs>
                <w:tab w:val="center" w:pos="669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2</w:t>
            </w:r>
            <w:r w:rsidR="00E636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36" w:rsidRPr="008424DE" w:rsidRDefault="00AA1C36" w:rsidP="00AA1C36">
            <w:pPr>
              <w:ind w:firstLine="0"/>
              <w:rPr>
                <w:rFonts w:ascii="Times New Roman" w:hAnsi="Times New Roman"/>
              </w:rPr>
            </w:pPr>
            <w:r w:rsidRPr="008424DE">
              <w:rPr>
                <w:rFonts w:ascii="Times New Roman" w:hAnsi="Times New Roman"/>
                <w:bCs/>
              </w:rPr>
              <w:t>О внесении изменений и дополнений</w:t>
            </w:r>
            <w:r w:rsidRPr="008424DE">
              <w:rPr>
                <w:rFonts w:ascii="Times New Roman" w:hAnsi="Times New Roman"/>
              </w:rPr>
              <w:t xml:space="preserve"> </w:t>
            </w:r>
            <w:r w:rsidRPr="008424DE">
              <w:rPr>
                <w:rFonts w:ascii="Times New Roman" w:hAnsi="Times New Roman"/>
                <w:bCs/>
              </w:rPr>
              <w:t>в решение Совета народных депутатов</w:t>
            </w:r>
          </w:p>
          <w:p w:rsidR="00E63693" w:rsidRPr="008424DE" w:rsidRDefault="008424DE" w:rsidP="00AA1C36">
            <w:pPr>
              <w:ind w:firstLine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 w:rsidR="00AA1C36" w:rsidRPr="008424DE">
              <w:rPr>
                <w:rFonts w:ascii="Times New Roman" w:hAnsi="Times New Roman"/>
              </w:rPr>
              <w:t xml:space="preserve"> «</w:t>
            </w:r>
            <w:proofErr w:type="gramStart"/>
            <w:r w:rsidR="00AA1C36" w:rsidRPr="008424DE">
              <w:rPr>
                <w:rFonts w:ascii="Times New Roman" w:hAnsi="Times New Roman"/>
              </w:rPr>
              <w:t>О</w:t>
            </w:r>
            <w:proofErr w:type="gramEnd"/>
            <w:r w:rsidR="00AA1C36" w:rsidRPr="008424DE">
              <w:rPr>
                <w:rFonts w:ascii="Times New Roman" w:hAnsi="Times New Roman"/>
              </w:rPr>
              <w:t xml:space="preserve"> бюджете муниципального                     образования Пенкинское на 202</w:t>
            </w:r>
            <w:r w:rsidR="00FF1628" w:rsidRPr="008424DE">
              <w:rPr>
                <w:rFonts w:ascii="Times New Roman" w:hAnsi="Times New Roman"/>
              </w:rPr>
              <w:t>5</w:t>
            </w:r>
            <w:r w:rsidR="00AA1C36" w:rsidRPr="008424DE">
              <w:rPr>
                <w:rFonts w:ascii="Times New Roman" w:hAnsi="Times New Roman"/>
              </w:rPr>
              <w:t xml:space="preserve"> год и на </w:t>
            </w:r>
            <w:r w:rsidR="00AA1C36" w:rsidRPr="008424DE">
              <w:rPr>
                <w:rFonts w:ascii="Times New Roman" w:hAnsi="Times New Roman"/>
                <w:bCs/>
              </w:rPr>
              <w:t>плановый период 202</w:t>
            </w:r>
            <w:r w:rsidR="00FF1628" w:rsidRPr="008424DE">
              <w:rPr>
                <w:rFonts w:ascii="Times New Roman" w:hAnsi="Times New Roman"/>
                <w:bCs/>
              </w:rPr>
              <w:t>6</w:t>
            </w:r>
            <w:r w:rsidR="00AA1C36" w:rsidRPr="008424DE">
              <w:rPr>
                <w:rFonts w:ascii="Times New Roman" w:hAnsi="Times New Roman"/>
                <w:bCs/>
              </w:rPr>
              <w:t xml:space="preserve"> и 202</w:t>
            </w:r>
            <w:r w:rsidR="00FF1628" w:rsidRPr="008424DE">
              <w:rPr>
                <w:rFonts w:ascii="Times New Roman" w:hAnsi="Times New Roman"/>
                <w:bCs/>
              </w:rPr>
              <w:t>7</w:t>
            </w:r>
            <w:r w:rsidR="00AA1C36" w:rsidRPr="008424DE">
              <w:rPr>
                <w:rFonts w:ascii="Times New Roman" w:hAnsi="Times New Roman"/>
                <w:bCs/>
              </w:rPr>
              <w:t xml:space="preserve"> годов»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3" w:rsidRDefault="00AA1C36" w:rsidP="00AA1C36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3" w:rsidRDefault="00AA1C36" w:rsidP="00AA1C36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3" w:rsidRDefault="00AA1C36" w:rsidP="00AA1C36">
            <w:pPr>
              <w:tabs>
                <w:tab w:val="left" w:pos="2443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февраль</w:t>
            </w:r>
          </w:p>
        </w:tc>
      </w:tr>
      <w:tr w:rsidR="008424DE" w:rsidTr="00B4562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93" w:rsidRDefault="00AA1C36" w:rsidP="00AA1C36">
            <w:pPr>
              <w:tabs>
                <w:tab w:val="center" w:pos="669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E636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итогах деятельности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47732" w:rsidRDefault="00647732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 гражданской обороны,</w:t>
            </w:r>
          </w:p>
          <w:p w:rsidR="00647732" w:rsidRDefault="00647732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защиты населения и </w:t>
            </w:r>
          </w:p>
          <w:p w:rsidR="00647732" w:rsidRDefault="00647732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территорий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чрезвычайных </w:t>
            </w:r>
          </w:p>
          <w:p w:rsidR="00E63693" w:rsidRDefault="00647732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ситуаций, обеспечения </w:t>
            </w:r>
            <w:proofErr w:type="gramStart"/>
            <w:r>
              <w:rPr>
                <w:rFonts w:ascii="Times New Roman" w:hAnsi="Times New Roman"/>
              </w:rPr>
              <w:t>пожарной</w:t>
            </w:r>
            <w:proofErr w:type="gramEnd"/>
          </w:p>
          <w:p w:rsidR="008234F1" w:rsidRDefault="00647732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безопасности</w:t>
            </w:r>
            <w:r w:rsidR="008234F1">
              <w:rPr>
                <w:rFonts w:ascii="Times New Roman" w:hAnsi="Times New Roman"/>
              </w:rPr>
              <w:t xml:space="preserve"> и безопасности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47732" w:rsidRDefault="00FF1628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людей на водных объектах в 2024</w:t>
            </w:r>
            <w:r w:rsidR="00647732">
              <w:rPr>
                <w:rFonts w:ascii="Times New Roman" w:hAnsi="Times New Roman"/>
              </w:rPr>
              <w:t xml:space="preserve"> году и </w:t>
            </w:r>
            <w:r w:rsidR="008234F1">
              <w:rPr>
                <w:rFonts w:ascii="Times New Roman" w:hAnsi="Times New Roman"/>
              </w:rPr>
              <w:t xml:space="preserve">году и </w:t>
            </w:r>
            <w:r w:rsidR="00647732">
              <w:rPr>
                <w:rFonts w:ascii="Times New Roman" w:hAnsi="Times New Roman"/>
              </w:rPr>
              <w:t>задачах на</w:t>
            </w:r>
            <w:r w:rsidR="008234F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2025</w:t>
            </w:r>
            <w:r w:rsidR="00647732">
              <w:rPr>
                <w:rFonts w:ascii="Times New Roman" w:hAnsi="Times New Roman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14" w:rsidRDefault="00973605" w:rsidP="00647732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E63693" w:rsidRDefault="00096914" w:rsidP="00647732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73605">
              <w:rPr>
                <w:rFonts w:ascii="Times New Roman" w:hAnsi="Times New Roman"/>
              </w:rPr>
              <w:t xml:space="preserve"> МО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3" w:rsidRDefault="00647732" w:rsidP="00647732">
            <w:pPr>
              <w:tabs>
                <w:tab w:val="left" w:pos="780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3" w:rsidRDefault="00647732" w:rsidP="00647732">
            <w:pPr>
              <w:tabs>
                <w:tab w:val="left" w:pos="735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март</w:t>
            </w:r>
          </w:p>
        </w:tc>
      </w:tr>
      <w:tr w:rsidR="008424DE" w:rsidTr="00B4562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05" w:rsidRDefault="00973605" w:rsidP="00AA1C36">
            <w:pPr>
              <w:tabs>
                <w:tab w:val="left" w:pos="225"/>
                <w:tab w:val="center" w:pos="669"/>
              </w:tabs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973605" w:rsidP="003A5A4E">
            <w:pPr>
              <w:ind w:right="-853" w:firstLine="2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</w:t>
            </w:r>
            <w:proofErr w:type="gramStart"/>
            <w:r>
              <w:rPr>
                <w:rFonts w:ascii="Times New Roman" w:hAnsi="Times New Roman"/>
              </w:rPr>
              <w:t>отчете</w:t>
            </w:r>
            <w:proofErr w:type="gramEnd"/>
            <w:r>
              <w:rPr>
                <w:rFonts w:ascii="Times New Roman" w:hAnsi="Times New Roman"/>
              </w:rPr>
              <w:t xml:space="preserve"> о результатах </w:t>
            </w:r>
          </w:p>
          <w:p w:rsidR="00973605" w:rsidRDefault="00973605" w:rsidP="003A5A4E">
            <w:pPr>
              <w:ind w:right="-853" w:firstLine="2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деятельности главы </w:t>
            </w:r>
          </w:p>
          <w:p w:rsidR="00973605" w:rsidRDefault="00973605" w:rsidP="003A5A4E">
            <w:pPr>
              <w:ind w:right="-853" w:firstLine="2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МО Пенкинское</w:t>
            </w:r>
          </w:p>
          <w:p w:rsidR="00973605" w:rsidRDefault="00FF1628" w:rsidP="003A5A4E">
            <w:pPr>
              <w:ind w:right="-853" w:firstLine="2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</w:t>
            </w:r>
            <w:r w:rsidR="00973605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05" w:rsidRDefault="00973605" w:rsidP="00FF1628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973605" w:rsidP="00973605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3A5A4E" w:rsidP="003A5A4E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апрель</w:t>
            </w:r>
          </w:p>
        </w:tc>
      </w:tr>
      <w:tr w:rsidR="008424DE" w:rsidTr="00B4562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4E" w:rsidRDefault="003A5A4E" w:rsidP="003A5A4E">
            <w:pPr>
              <w:tabs>
                <w:tab w:val="left" w:pos="255"/>
                <w:tab w:val="center" w:pos="669"/>
              </w:tabs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973605" w:rsidRPr="003A5A4E" w:rsidRDefault="003A5A4E" w:rsidP="003A5A4E">
            <w:pPr>
              <w:ind w:right="-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3A5A4E">
            <w:pPr>
              <w:tabs>
                <w:tab w:val="left" w:pos="360"/>
              </w:tabs>
              <w:ind w:right="-853"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утверждении отчёта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A5A4E" w:rsidRDefault="003A5A4E" w:rsidP="003A5A4E">
            <w:pPr>
              <w:tabs>
                <w:tab w:val="left" w:pos="360"/>
              </w:tabs>
              <w:ind w:right="-853"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исполнении бюджета </w:t>
            </w:r>
          </w:p>
          <w:p w:rsidR="00973605" w:rsidRDefault="003A5A4E" w:rsidP="003A5A4E">
            <w:pPr>
              <w:tabs>
                <w:tab w:val="left" w:pos="360"/>
              </w:tabs>
              <w:ind w:right="-853" w:firstLine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</w:t>
            </w:r>
            <w:r w:rsidR="00FF1628">
              <w:rPr>
                <w:rFonts w:ascii="Times New Roman" w:hAnsi="Times New Roman"/>
              </w:rPr>
              <w:t>бразования МО Пенкинское за 2024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4E" w:rsidRDefault="003A5A4E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</w:t>
            </w:r>
          </w:p>
          <w:p w:rsidR="00973605" w:rsidRDefault="003A5A4E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Пенкинское</w:t>
            </w:r>
          </w:p>
          <w:p w:rsidR="00973605" w:rsidRDefault="00973605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</w:p>
          <w:p w:rsidR="00973605" w:rsidRDefault="00973605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E63693">
            <w:pPr>
              <w:ind w:right="-853" w:firstLine="0"/>
              <w:jc w:val="center"/>
              <w:rPr>
                <w:rFonts w:ascii="Times New Roman" w:hAnsi="Times New Roman"/>
              </w:rPr>
            </w:pPr>
          </w:p>
          <w:p w:rsidR="00973605" w:rsidRPr="003A5A4E" w:rsidRDefault="003A5A4E" w:rsidP="003A5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E63693">
            <w:pPr>
              <w:ind w:right="-853" w:firstLine="0"/>
              <w:jc w:val="center"/>
              <w:rPr>
                <w:rFonts w:ascii="Times New Roman" w:hAnsi="Times New Roman"/>
              </w:rPr>
            </w:pPr>
          </w:p>
          <w:p w:rsidR="00973605" w:rsidRPr="003A5A4E" w:rsidRDefault="003A5A4E" w:rsidP="003A5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8424DE" w:rsidTr="00B45620">
        <w:trPr>
          <w:trHeight w:val="8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AC76AA" w:rsidP="00AC76AA">
            <w:pPr>
              <w:tabs>
                <w:tab w:val="center" w:pos="669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973605">
              <w:rPr>
                <w:rFonts w:ascii="Times New Roman" w:hAnsi="Times New Roman"/>
                <w:sz w:val="22"/>
                <w:szCs w:val="22"/>
              </w:rPr>
              <w:t>6</w:t>
            </w:r>
            <w:bookmarkStart w:id="0" w:name="_GoBack"/>
            <w:bookmarkEnd w:id="0"/>
          </w:p>
          <w:p w:rsidR="00973605" w:rsidRPr="003A5A4E" w:rsidRDefault="003A5A4E" w:rsidP="003A5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3A5A4E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представлении муниципальных</w:t>
            </w:r>
          </w:p>
          <w:p w:rsidR="00973605" w:rsidRDefault="003A5A4E" w:rsidP="003A5A4E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услуг в электронном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МО </w:t>
            </w:r>
          </w:p>
          <w:p w:rsidR="00973605" w:rsidRDefault="003A5A4E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E63693">
            <w:pPr>
              <w:ind w:right="-853" w:firstLine="0"/>
              <w:jc w:val="center"/>
              <w:rPr>
                <w:rFonts w:ascii="Times New Roman" w:hAnsi="Times New Roman"/>
              </w:rPr>
            </w:pPr>
          </w:p>
          <w:p w:rsidR="00973605" w:rsidRPr="003A5A4E" w:rsidRDefault="003A5A4E" w:rsidP="003A5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E63693">
            <w:pPr>
              <w:ind w:right="-853" w:firstLine="0"/>
              <w:jc w:val="center"/>
              <w:rPr>
                <w:rFonts w:ascii="Times New Roman" w:hAnsi="Times New Roman"/>
              </w:rPr>
            </w:pPr>
          </w:p>
          <w:p w:rsidR="00973605" w:rsidRPr="003A5A4E" w:rsidRDefault="003A5A4E" w:rsidP="003A5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8424DE" w:rsidTr="00B45620">
        <w:trPr>
          <w:trHeight w:val="8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AC76AA" w:rsidP="00AC76AA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3A5A4E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главы МО Пенкинское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E" w:rsidRDefault="003A5A4E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</w:t>
            </w:r>
          </w:p>
          <w:p w:rsidR="00973605" w:rsidRDefault="003A5A4E" w:rsidP="003A5A4E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3A5A4E" w:rsidP="003A5A4E">
            <w:pPr>
              <w:tabs>
                <w:tab w:val="left" w:pos="480"/>
              </w:tabs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3A5A4E" w:rsidP="003A5A4E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август</w:t>
            </w:r>
          </w:p>
        </w:tc>
      </w:tr>
      <w:tr w:rsidR="008424DE" w:rsidTr="00B45620">
        <w:trPr>
          <w:trHeight w:val="8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AC76AA" w:rsidP="00AC76AA">
            <w:pPr>
              <w:tabs>
                <w:tab w:val="left" w:pos="180"/>
              </w:tabs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20" w:rsidRDefault="00B45620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реализации мероприятий </w:t>
            </w:r>
          </w:p>
          <w:p w:rsidR="00B45620" w:rsidRDefault="00B45620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благоустройству </w:t>
            </w:r>
          </w:p>
          <w:p w:rsidR="00973605" w:rsidRDefault="00B45620" w:rsidP="00E63693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территории МО Пенкинское</w:t>
            </w:r>
          </w:p>
          <w:p w:rsidR="00B45620" w:rsidRDefault="00B45620" w:rsidP="00E63693">
            <w:pPr>
              <w:ind w:right="-853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20" w:rsidRDefault="00B45620" w:rsidP="00B45620">
            <w:pPr>
              <w:ind w:right="-8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</w:t>
            </w:r>
          </w:p>
          <w:p w:rsidR="00973605" w:rsidRDefault="00B45620" w:rsidP="00B45620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Пенкинское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005E5B" w:rsidP="00005E5B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4562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05" w:rsidRDefault="00096914" w:rsidP="00096914">
            <w:pPr>
              <w:ind w:right="-85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сентябрь</w:t>
            </w:r>
          </w:p>
        </w:tc>
      </w:tr>
    </w:tbl>
    <w:p w:rsidR="0046363A" w:rsidRDefault="0046363A" w:rsidP="008C70AB">
      <w:pPr>
        <w:ind w:firstLine="0"/>
        <w:rPr>
          <w:rFonts w:ascii="Times New Roman" w:hAnsi="Times New Roman"/>
          <w:b/>
          <w:sz w:val="26"/>
          <w:szCs w:val="26"/>
        </w:rPr>
      </w:pPr>
    </w:p>
    <w:sectPr w:rsidR="0046363A" w:rsidSect="00CE7CAD">
      <w:pgSz w:w="11906" w:h="16838"/>
      <w:pgMar w:top="1080" w:right="993" w:bottom="108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53E"/>
    <w:rsid w:val="00005E5B"/>
    <w:rsid w:val="0003170C"/>
    <w:rsid w:val="00096914"/>
    <w:rsid w:val="000B7FDA"/>
    <w:rsid w:val="001C653E"/>
    <w:rsid w:val="002245C4"/>
    <w:rsid w:val="002D05E3"/>
    <w:rsid w:val="002E0674"/>
    <w:rsid w:val="00330E16"/>
    <w:rsid w:val="00336E05"/>
    <w:rsid w:val="00345D8A"/>
    <w:rsid w:val="003A5A4E"/>
    <w:rsid w:val="00403DA6"/>
    <w:rsid w:val="00433D29"/>
    <w:rsid w:val="0046363A"/>
    <w:rsid w:val="00476D35"/>
    <w:rsid w:val="0049245F"/>
    <w:rsid w:val="004C78D6"/>
    <w:rsid w:val="00601314"/>
    <w:rsid w:val="00606BB2"/>
    <w:rsid w:val="00616696"/>
    <w:rsid w:val="0063663F"/>
    <w:rsid w:val="00647732"/>
    <w:rsid w:val="00656EAF"/>
    <w:rsid w:val="006676F6"/>
    <w:rsid w:val="0067538E"/>
    <w:rsid w:val="00691FE5"/>
    <w:rsid w:val="006F7D5C"/>
    <w:rsid w:val="007B40C6"/>
    <w:rsid w:val="00802853"/>
    <w:rsid w:val="008234F1"/>
    <w:rsid w:val="0084148A"/>
    <w:rsid w:val="008424DE"/>
    <w:rsid w:val="00854AE5"/>
    <w:rsid w:val="00872393"/>
    <w:rsid w:val="008A6C7F"/>
    <w:rsid w:val="008C70AB"/>
    <w:rsid w:val="008D6B63"/>
    <w:rsid w:val="0097201F"/>
    <w:rsid w:val="00973605"/>
    <w:rsid w:val="009B14D1"/>
    <w:rsid w:val="00A032C4"/>
    <w:rsid w:val="00A220B8"/>
    <w:rsid w:val="00A36480"/>
    <w:rsid w:val="00A40A1A"/>
    <w:rsid w:val="00A518CD"/>
    <w:rsid w:val="00A72952"/>
    <w:rsid w:val="00AA1C36"/>
    <w:rsid w:val="00AC76AA"/>
    <w:rsid w:val="00AD5A0D"/>
    <w:rsid w:val="00AE15A9"/>
    <w:rsid w:val="00B1587F"/>
    <w:rsid w:val="00B25F9D"/>
    <w:rsid w:val="00B45620"/>
    <w:rsid w:val="00B66E62"/>
    <w:rsid w:val="00B95114"/>
    <w:rsid w:val="00BD481A"/>
    <w:rsid w:val="00BF76DC"/>
    <w:rsid w:val="00C21CDB"/>
    <w:rsid w:val="00C26F3C"/>
    <w:rsid w:val="00CB7E0B"/>
    <w:rsid w:val="00CE0E6F"/>
    <w:rsid w:val="00CE7CAD"/>
    <w:rsid w:val="00DF193F"/>
    <w:rsid w:val="00E00011"/>
    <w:rsid w:val="00E26124"/>
    <w:rsid w:val="00E33B8E"/>
    <w:rsid w:val="00E34D34"/>
    <w:rsid w:val="00E37A95"/>
    <w:rsid w:val="00E63693"/>
    <w:rsid w:val="00EA53AB"/>
    <w:rsid w:val="00EC2A39"/>
    <w:rsid w:val="00EF01A6"/>
    <w:rsid w:val="00F2732C"/>
    <w:rsid w:val="00F372D1"/>
    <w:rsid w:val="00FF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8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D3B9-9589-429A-8845-E558D937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Мысин</dc:creator>
  <cp:lastModifiedBy>User</cp:lastModifiedBy>
  <cp:revision>2</cp:revision>
  <cp:lastPrinted>2023-12-26T12:48:00Z</cp:lastPrinted>
  <dcterms:created xsi:type="dcterms:W3CDTF">2025-02-06T07:46:00Z</dcterms:created>
  <dcterms:modified xsi:type="dcterms:W3CDTF">2025-02-06T07:46:00Z</dcterms:modified>
</cp:coreProperties>
</file>