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88" w:rsidRDefault="00CA7988" w:rsidP="00CA7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(о ненадлежащем исполнении) </w:t>
      </w:r>
      <w:r w:rsidR="00856989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и муниципальными служащими администрации</w:t>
      </w:r>
      <w:r w:rsidR="002D17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 xml:space="preserve">Пенкинское </w:t>
      </w:r>
      <w:r w:rsidRPr="005B60D2">
        <w:rPr>
          <w:rFonts w:ascii="Times New Roman" w:hAnsi="Times New Roman" w:cs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700A56">
        <w:rPr>
          <w:rFonts w:ascii="Times New Roman" w:hAnsi="Times New Roman" w:cs="Times New Roman"/>
          <w:sz w:val="28"/>
          <w:szCs w:val="28"/>
        </w:rPr>
        <w:t xml:space="preserve"> за период с 01 января 2024 года по 31 декабря 2024</w:t>
      </w:r>
      <w:r w:rsidR="008569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6989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Установленное число </w:t>
      </w:r>
      <w:r w:rsidR="00856989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и муниципальных служащий администрации муниципального образования Пенкинское 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-  </w:t>
      </w:r>
      <w:r w:rsidR="00856989">
        <w:rPr>
          <w:rFonts w:ascii="Times New Roman" w:hAnsi="Times New Roman" w:cs="Times New Roman"/>
          <w:sz w:val="28"/>
          <w:szCs w:val="28"/>
        </w:rPr>
        <w:t>2</w:t>
      </w:r>
    </w:p>
    <w:p w:rsidR="00856989" w:rsidRDefault="00856989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администрации– 1</w:t>
      </w:r>
    </w:p>
    <w:p w:rsidR="00856989" w:rsidRDefault="00856989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436AE2">
        <w:rPr>
          <w:rFonts w:ascii="Times New Roman" w:hAnsi="Times New Roman" w:cs="Times New Roman"/>
          <w:sz w:val="28"/>
          <w:szCs w:val="28"/>
        </w:rPr>
        <w:t xml:space="preserve">по финансовым вопросам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- 1</w:t>
      </w:r>
    </w:p>
    <w:p w:rsidR="005B60D2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Представившие сведения о доходах, расходах, об имуществе и обязательствах имущественного характера </w:t>
      </w:r>
      <w:r w:rsidR="007B169A">
        <w:rPr>
          <w:rFonts w:ascii="Times New Roman" w:hAnsi="Times New Roman" w:cs="Times New Roman"/>
          <w:sz w:val="28"/>
          <w:szCs w:val="28"/>
        </w:rPr>
        <w:t xml:space="preserve">- </w:t>
      </w:r>
      <w:r w:rsidR="00856989">
        <w:rPr>
          <w:rFonts w:ascii="Times New Roman" w:hAnsi="Times New Roman" w:cs="Times New Roman"/>
          <w:sz w:val="28"/>
          <w:szCs w:val="28"/>
        </w:rPr>
        <w:t>2</w:t>
      </w:r>
    </w:p>
    <w:p w:rsidR="00BD06FB" w:rsidRPr="005B60D2" w:rsidRDefault="00BD06FB" w:rsidP="005B6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06FB" w:rsidRPr="005B60D2" w:rsidSect="007B169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7988"/>
    <w:rsid w:val="00095C64"/>
    <w:rsid w:val="00145229"/>
    <w:rsid w:val="002707D4"/>
    <w:rsid w:val="002D041B"/>
    <w:rsid w:val="002D17D6"/>
    <w:rsid w:val="00436AE2"/>
    <w:rsid w:val="005B60D2"/>
    <w:rsid w:val="006231BC"/>
    <w:rsid w:val="00700A56"/>
    <w:rsid w:val="007B169A"/>
    <w:rsid w:val="00856989"/>
    <w:rsid w:val="00B1560F"/>
    <w:rsid w:val="00BD06FB"/>
    <w:rsid w:val="00C07D3B"/>
    <w:rsid w:val="00CA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9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9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3</cp:revision>
  <cp:lastPrinted>2023-04-18T07:04:00Z</cp:lastPrinted>
  <dcterms:created xsi:type="dcterms:W3CDTF">2025-05-13T06:55:00Z</dcterms:created>
  <dcterms:modified xsi:type="dcterms:W3CDTF">2025-05-13T06:55:00Z</dcterms:modified>
</cp:coreProperties>
</file>