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0" w:rsidRPr="004E6227" w:rsidRDefault="00D65B30" w:rsidP="00D65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65B30" w:rsidRPr="004E6227" w:rsidRDefault="00D65B30" w:rsidP="00D65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Пенкинское сельское поселение Камешковского муниципального района Владимирской области</w:t>
      </w:r>
    </w:p>
    <w:p w:rsidR="00D65B30" w:rsidRPr="00D65B30" w:rsidRDefault="00290522" w:rsidP="00EE56D1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от </w:t>
      </w:r>
      <w:r w:rsidR="00EE56D1">
        <w:rPr>
          <w:sz w:val="24"/>
        </w:rPr>
        <w:t xml:space="preserve">26.08.2025                                                                                                                                      </w:t>
      </w:r>
      <w:r w:rsidR="00D65B30" w:rsidRPr="00D65B30">
        <w:rPr>
          <w:sz w:val="24"/>
        </w:rPr>
        <w:t xml:space="preserve">   № </w:t>
      </w:r>
      <w:r w:rsidR="00EE56D1">
        <w:rPr>
          <w:sz w:val="24"/>
        </w:rPr>
        <w:t>28</w:t>
      </w:r>
    </w:p>
    <w:p w:rsidR="00091EF9" w:rsidRDefault="00091EF9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0E4" w:rsidRPr="005E2083" w:rsidRDefault="00F430E4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727723" w:rsidRDefault="0072772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30E4" w:rsidRPr="005E2083">
        <w:rPr>
          <w:rFonts w:ascii="Times New Roman" w:hAnsi="Times New Roman" w:cs="Times New Roman"/>
          <w:sz w:val="24"/>
          <w:szCs w:val="24"/>
        </w:rPr>
        <w:t xml:space="preserve"> Пенкинское </w:t>
      </w:r>
      <w:r w:rsidR="005E2083" w:rsidRPr="005E2083">
        <w:rPr>
          <w:rFonts w:ascii="Times New Roman" w:hAnsi="Times New Roman" w:cs="Times New Roman"/>
          <w:sz w:val="24"/>
          <w:szCs w:val="24"/>
        </w:rPr>
        <w:t xml:space="preserve">от 26.04.2019 </w:t>
      </w:r>
    </w:p>
    <w:p w:rsidR="00727723" w:rsidRDefault="005E208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>№ 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208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727723" w:rsidRDefault="005E208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«Признание </w:t>
      </w:r>
    </w:p>
    <w:p w:rsidR="00727723" w:rsidRDefault="005E208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5E2083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5E2083">
        <w:rPr>
          <w:rFonts w:ascii="Times New Roman" w:hAnsi="Times New Roman" w:cs="Times New Roman"/>
          <w:sz w:val="24"/>
          <w:szCs w:val="24"/>
        </w:rPr>
        <w:t xml:space="preserve"> (непригодным) для </w:t>
      </w:r>
    </w:p>
    <w:p w:rsidR="00727723" w:rsidRDefault="005E208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 xml:space="preserve">проживания, многоквартирного дома </w:t>
      </w:r>
      <w:proofErr w:type="gramStart"/>
      <w:r w:rsidRPr="005E2083"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  <w:r w:rsidRPr="005E20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7723" w:rsidRDefault="005E2083" w:rsidP="005E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 xml:space="preserve">подлежащим сносу или реконструкции, садового </w:t>
      </w:r>
    </w:p>
    <w:p w:rsidR="00091EF9" w:rsidRDefault="005E2083" w:rsidP="00091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83">
        <w:rPr>
          <w:rFonts w:ascii="Times New Roman" w:hAnsi="Times New Roman" w:cs="Times New Roman"/>
          <w:sz w:val="24"/>
          <w:szCs w:val="24"/>
        </w:rPr>
        <w:t xml:space="preserve">дома жилым домом </w:t>
      </w:r>
      <w:bookmarkStart w:id="0" w:name="_GoBack"/>
      <w:bookmarkEnd w:id="0"/>
      <w:r w:rsidRPr="005E2083">
        <w:rPr>
          <w:rFonts w:ascii="Times New Roman" w:hAnsi="Times New Roman" w:cs="Times New Roman"/>
          <w:sz w:val="24"/>
          <w:szCs w:val="24"/>
        </w:rPr>
        <w:t>и жилого дома садовым домом»</w:t>
      </w:r>
    </w:p>
    <w:p w:rsidR="00091EF9" w:rsidRDefault="00091EF9" w:rsidP="00091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109" w:rsidRPr="00091EF9" w:rsidRDefault="00091EF9" w:rsidP="0009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В</w:t>
      </w:r>
      <w:r w:rsidR="00B13C77" w:rsidRPr="00091EF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2A6F3B" w:rsidRPr="00091EF9">
        <w:rPr>
          <w:rFonts w:ascii="Times New Roman" w:hAnsi="Times New Roman" w:cs="Times New Roman"/>
          <w:sz w:val="24"/>
          <w:szCs w:val="24"/>
        </w:rPr>
        <w:t>с</w:t>
      </w:r>
      <w:r w:rsidR="00B13C77" w:rsidRPr="00091EF9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="005537D1" w:rsidRPr="00091EF9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="00B13C77" w:rsidRPr="00091EF9">
        <w:rPr>
          <w:rFonts w:ascii="Times New Roman" w:hAnsi="Times New Roman" w:cs="Times New Roman"/>
          <w:sz w:val="24"/>
          <w:szCs w:val="24"/>
        </w:rPr>
        <w:t xml:space="preserve"> пос</w:t>
      </w:r>
      <w:r w:rsidR="005537D1" w:rsidRPr="00091EF9">
        <w:rPr>
          <w:rFonts w:ascii="Times New Roman" w:hAnsi="Times New Roman" w:cs="Times New Roman"/>
          <w:sz w:val="24"/>
          <w:szCs w:val="24"/>
        </w:rPr>
        <w:t>т</w:t>
      </w:r>
      <w:r w:rsidR="00B13C77" w:rsidRPr="00091EF9">
        <w:rPr>
          <w:rFonts w:ascii="Times New Roman" w:hAnsi="Times New Roman" w:cs="Times New Roman"/>
          <w:sz w:val="24"/>
          <w:szCs w:val="24"/>
        </w:rPr>
        <w:t>ановл</w:t>
      </w:r>
      <w:r w:rsidR="005537D1" w:rsidRPr="00091EF9">
        <w:rPr>
          <w:rFonts w:ascii="Times New Roman" w:hAnsi="Times New Roman" w:cs="Times New Roman"/>
          <w:sz w:val="24"/>
          <w:szCs w:val="24"/>
        </w:rPr>
        <w:t>я</w:t>
      </w:r>
      <w:r w:rsidR="00B13C77" w:rsidRPr="00091EF9">
        <w:rPr>
          <w:rFonts w:ascii="Times New Roman" w:hAnsi="Times New Roman" w:cs="Times New Roman"/>
          <w:sz w:val="24"/>
          <w:szCs w:val="24"/>
        </w:rPr>
        <w:t>ю:</w:t>
      </w:r>
    </w:p>
    <w:p w:rsidR="00091EF9" w:rsidRPr="00091EF9" w:rsidRDefault="00F430E4" w:rsidP="00091EF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727723" w:rsidRPr="004E62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91EF9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="00470109" w:rsidRPr="00091EF9">
        <w:rPr>
          <w:rFonts w:ascii="Times New Roman" w:hAnsi="Times New Roman" w:cs="Times New Roman"/>
          <w:sz w:val="24"/>
          <w:szCs w:val="24"/>
        </w:rPr>
        <w:t>от 26.04.2019 № 21 «Об утверждении административного регламента предоставления муниципальной услуги «Признание жилого помещения пригодным (непригодным) для проживания, многоквартирного дома аварийным и подлежащим с носу или реконструкции, садового дома жилым домом и жилого дома садовым домом»:</w:t>
      </w:r>
    </w:p>
    <w:p w:rsidR="00091EF9" w:rsidRPr="00091EF9" w:rsidRDefault="00091EF9" w:rsidP="00091EF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1.1.  Пункт 2.6 административного регламента дополнить подпунктом 2.6.1 следующего содержания:</w:t>
      </w:r>
    </w:p>
    <w:p w:rsidR="00091EF9" w:rsidRPr="00091EF9" w:rsidRDefault="00091EF9" w:rsidP="0009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F9">
        <w:rPr>
          <w:rFonts w:ascii="Times New Roman" w:hAnsi="Times New Roman" w:cs="Times New Roman"/>
          <w:sz w:val="24"/>
          <w:szCs w:val="24"/>
        </w:rPr>
        <w:t>«</w:t>
      </w:r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6" w:anchor="dst100007" w:history="1">
        <w:r w:rsidRPr="00091E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dst100189" w:history="1">
        <w:r w:rsidRPr="00091E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9</w:t>
        </w:r>
      </w:hyperlink>
      <w:r w:rsidRPr="00091EF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dst100202" w:history="1">
        <w:r w:rsidRPr="00091E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091EF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anchor="dst100243" w:history="1">
        <w:r w:rsidRPr="00091E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</w:t>
      </w:r>
      <w:proofErr w:type="gramEnd"/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Федерации".</w:t>
      </w:r>
    </w:p>
    <w:p w:rsidR="007A460A" w:rsidRPr="00091EF9" w:rsidRDefault="007A460A" w:rsidP="0009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1.</w:t>
      </w:r>
      <w:r w:rsidR="00091EF9" w:rsidRPr="00091EF9">
        <w:rPr>
          <w:rFonts w:ascii="Times New Roman" w:hAnsi="Times New Roman" w:cs="Times New Roman"/>
          <w:sz w:val="24"/>
          <w:szCs w:val="24"/>
        </w:rPr>
        <w:t>2</w:t>
      </w:r>
      <w:r w:rsidRPr="00091EF9">
        <w:rPr>
          <w:rFonts w:ascii="Times New Roman" w:hAnsi="Times New Roman" w:cs="Times New Roman"/>
          <w:sz w:val="24"/>
          <w:szCs w:val="24"/>
        </w:rPr>
        <w:t>.  Пункт 2.</w:t>
      </w:r>
      <w:r w:rsidR="00470109" w:rsidRPr="00091EF9">
        <w:rPr>
          <w:rFonts w:ascii="Times New Roman" w:hAnsi="Times New Roman" w:cs="Times New Roman"/>
          <w:sz w:val="24"/>
          <w:szCs w:val="24"/>
        </w:rPr>
        <w:t>7</w:t>
      </w:r>
      <w:r w:rsidR="00091EF9" w:rsidRPr="00091E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91EF9">
        <w:rPr>
          <w:rFonts w:ascii="Times New Roman" w:hAnsi="Times New Roman" w:cs="Times New Roman"/>
          <w:sz w:val="24"/>
          <w:szCs w:val="24"/>
        </w:rPr>
        <w:t xml:space="preserve"> изменить и изложить в новой редакции: </w:t>
      </w:r>
    </w:p>
    <w:p w:rsidR="00470109" w:rsidRPr="00091EF9" w:rsidRDefault="007A460A" w:rsidP="00091EF9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>«</w:t>
      </w:r>
      <w:r w:rsidR="00470109" w:rsidRPr="00091EF9">
        <w:rPr>
          <w:rFonts w:ascii="Times New Roman" w:hAnsi="Times New Roman" w:cs="Times New Roman"/>
          <w:bCs/>
          <w:sz w:val="24"/>
          <w:szCs w:val="24"/>
        </w:rPr>
        <w:t>2.7. Запрещается требовать от заявителя</w:t>
      </w:r>
      <w:r w:rsidR="007A4F80" w:rsidRPr="00091EF9">
        <w:rPr>
          <w:rFonts w:ascii="Times New Roman" w:hAnsi="Times New Roman" w:cs="Times New Roman"/>
          <w:bCs/>
          <w:sz w:val="24"/>
          <w:szCs w:val="24"/>
        </w:rPr>
        <w:t>:</w:t>
      </w:r>
    </w:p>
    <w:p w:rsidR="007A460A" w:rsidRPr="00091EF9" w:rsidRDefault="00865076" w:rsidP="00091EF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91EF9">
        <w:rPr>
          <w:rFonts w:ascii="Times New Roman" w:hAnsi="Times New Roman"/>
          <w:sz w:val="24"/>
          <w:szCs w:val="24"/>
        </w:rPr>
        <w:t>-</w:t>
      </w:r>
      <w:r w:rsidR="007A460A" w:rsidRPr="00091EF9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7A460A" w:rsidRPr="00091EF9" w:rsidRDefault="00865076" w:rsidP="0009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091E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</w:t>
      </w:r>
      <w:r w:rsidR="00BE1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9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D65B30" w:rsidRPr="00091EF9" w:rsidRDefault="00D65B30" w:rsidP="00091E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EF9">
        <w:rPr>
          <w:rFonts w:ascii="Times New Roman" w:hAnsi="Times New Roman" w:cs="Times New Roman"/>
          <w:sz w:val="24"/>
          <w:szCs w:val="24"/>
        </w:rPr>
        <w:t xml:space="preserve">2. </w:t>
      </w:r>
      <w:r w:rsidRPr="00091EF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опубликования в районной газете «Знамя» </w:t>
      </w:r>
      <w:r w:rsidRPr="00091EF9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r w:rsidRPr="00091E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Пенкинское </w:t>
      </w:r>
      <w:r w:rsidRPr="00091EF9">
        <w:rPr>
          <w:rFonts w:ascii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D65B30" w:rsidRPr="00091EF9" w:rsidRDefault="00D65B30" w:rsidP="0009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0F8E" w:rsidRPr="00AA60B6" w:rsidRDefault="00D65B30" w:rsidP="00091EF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>муниципального образования Пенкинское</w:t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  <w:t>Е.А. Ерлыкина</w:t>
      </w:r>
    </w:p>
    <w:sectPr w:rsidR="00270F8E" w:rsidRPr="00AA60B6" w:rsidSect="00091EF9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30C5C"/>
    <w:multiLevelType w:val="hybridMultilevel"/>
    <w:tmpl w:val="B3B266FA"/>
    <w:lvl w:ilvl="0" w:tplc="03BA48D0">
      <w:start w:val="1"/>
      <w:numFmt w:val="decimal"/>
      <w:lvlText w:val="%1."/>
      <w:lvlJc w:val="left"/>
      <w:pPr>
        <w:ind w:left="2067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F3C4F"/>
    <w:multiLevelType w:val="hybridMultilevel"/>
    <w:tmpl w:val="F60840F2"/>
    <w:lvl w:ilvl="0" w:tplc="53FE8FB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3F318A"/>
    <w:multiLevelType w:val="hybridMultilevel"/>
    <w:tmpl w:val="D152CF4C"/>
    <w:lvl w:ilvl="0" w:tplc="7DF6AFD4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4C1AFF"/>
    <w:multiLevelType w:val="hybridMultilevel"/>
    <w:tmpl w:val="1AF6CB5A"/>
    <w:lvl w:ilvl="0" w:tplc="06AC74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36D03"/>
    <w:multiLevelType w:val="hybridMultilevel"/>
    <w:tmpl w:val="A0A21742"/>
    <w:lvl w:ilvl="0" w:tplc="A692B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F69E2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6C37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D8D2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C1C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EA5B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A491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B285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CC5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F5"/>
    <w:rsid w:val="00071542"/>
    <w:rsid w:val="00091EF9"/>
    <w:rsid w:val="00183C6A"/>
    <w:rsid w:val="00193A83"/>
    <w:rsid w:val="001D502A"/>
    <w:rsid w:val="00270F8E"/>
    <w:rsid w:val="00290522"/>
    <w:rsid w:val="002920F9"/>
    <w:rsid w:val="002A6F3B"/>
    <w:rsid w:val="003A645A"/>
    <w:rsid w:val="004669AD"/>
    <w:rsid w:val="00470109"/>
    <w:rsid w:val="004E2DF2"/>
    <w:rsid w:val="004E6227"/>
    <w:rsid w:val="004F01B4"/>
    <w:rsid w:val="00522666"/>
    <w:rsid w:val="005537D1"/>
    <w:rsid w:val="005E2083"/>
    <w:rsid w:val="00607E4E"/>
    <w:rsid w:val="00621540"/>
    <w:rsid w:val="0072496E"/>
    <w:rsid w:val="00727723"/>
    <w:rsid w:val="00732970"/>
    <w:rsid w:val="007A460A"/>
    <w:rsid w:val="007A4F80"/>
    <w:rsid w:val="00820BA5"/>
    <w:rsid w:val="00865076"/>
    <w:rsid w:val="008F3857"/>
    <w:rsid w:val="00906046"/>
    <w:rsid w:val="009A1273"/>
    <w:rsid w:val="00B06518"/>
    <w:rsid w:val="00B13C77"/>
    <w:rsid w:val="00BB3DF5"/>
    <w:rsid w:val="00BE1FBF"/>
    <w:rsid w:val="00C10D83"/>
    <w:rsid w:val="00C22389"/>
    <w:rsid w:val="00C905C1"/>
    <w:rsid w:val="00CC78A2"/>
    <w:rsid w:val="00D23819"/>
    <w:rsid w:val="00D65B30"/>
    <w:rsid w:val="00D86A99"/>
    <w:rsid w:val="00DD4077"/>
    <w:rsid w:val="00EA1BA4"/>
    <w:rsid w:val="00EC2383"/>
    <w:rsid w:val="00EE56D1"/>
    <w:rsid w:val="00F27A91"/>
    <w:rsid w:val="00F430E4"/>
    <w:rsid w:val="00FF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A5"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f3008796e35445a5adad9236c1a058645dc1fc4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4999/eb49e4b6b3961c97b3a6a669352f5e911234ccf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9244/8e963fb893781820c4192cdd6152f609de78a15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4996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9/2dd8e04a570b20ce0c570a29f2a61b3752fa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C37D-89C8-4B4F-9BAC-943377DC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13</cp:revision>
  <cp:lastPrinted>2025-07-21T05:19:00Z</cp:lastPrinted>
  <dcterms:created xsi:type="dcterms:W3CDTF">2025-07-08T19:37:00Z</dcterms:created>
  <dcterms:modified xsi:type="dcterms:W3CDTF">2025-08-25T06:21:00Z</dcterms:modified>
</cp:coreProperties>
</file>