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8E" w:rsidRDefault="00202A8E" w:rsidP="00202A8E">
      <w:pPr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174D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2A8E" w:rsidRPr="00E174DF" w:rsidRDefault="00202A8E" w:rsidP="00202A8E">
      <w:pPr>
        <w:ind w:left="-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174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174DF">
        <w:rPr>
          <w:rFonts w:ascii="Times New Roman" w:hAnsi="Times New Roman" w:cs="Times New Roman"/>
          <w:sz w:val="28"/>
          <w:szCs w:val="28"/>
        </w:rPr>
        <w:t>Пенкинское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202A8E" w:rsidRPr="00E174DF" w:rsidRDefault="00202A8E" w:rsidP="00202A8E">
      <w:pPr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174DF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174DF">
        <w:rPr>
          <w:rFonts w:ascii="Times New Roman" w:hAnsi="Times New Roman" w:cs="Times New Roman"/>
          <w:sz w:val="28"/>
          <w:szCs w:val="28"/>
        </w:rPr>
        <w:t xml:space="preserve"> района Владимирской области</w:t>
      </w:r>
    </w:p>
    <w:p w:rsidR="004E194C" w:rsidRDefault="004E194C" w:rsidP="004E194C">
      <w:pPr>
        <w:tabs>
          <w:tab w:val="left" w:pos="4730"/>
        </w:tabs>
        <w:spacing w:before="114" w:after="114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202A8E" w:rsidRDefault="00202A8E" w:rsidP="004E194C">
      <w:pPr>
        <w:tabs>
          <w:tab w:val="left" w:pos="4730"/>
        </w:tabs>
        <w:spacing w:before="114" w:after="114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202A8E" w:rsidRDefault="00202A8E" w:rsidP="004E194C">
      <w:pPr>
        <w:tabs>
          <w:tab w:val="left" w:pos="4730"/>
        </w:tabs>
        <w:spacing w:before="114" w:after="114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4E194C" w:rsidRDefault="004E194C" w:rsidP="004E194C">
      <w:pPr>
        <w:pStyle w:val="1"/>
        <w:numPr>
          <w:ilvl w:val="0"/>
          <w:numId w:val="1"/>
        </w:numPr>
        <w:tabs>
          <w:tab w:val="left" w:pos="4730"/>
        </w:tabs>
        <w:jc w:val="left"/>
      </w:pPr>
      <w:r>
        <w:rPr>
          <w:rFonts w:ascii="Times New Roman" w:hAnsi="Times New Roman" w:cs="Times New Roman"/>
          <w:b w:val="0"/>
          <w:bCs w:val="0"/>
          <w:spacing w:val="20"/>
          <w:szCs w:val="28"/>
        </w:rPr>
        <w:t xml:space="preserve">от </w:t>
      </w:r>
      <w:r w:rsidR="00202A8E">
        <w:rPr>
          <w:rFonts w:ascii="Times New Roman" w:hAnsi="Times New Roman" w:cs="Times New Roman"/>
          <w:b w:val="0"/>
          <w:bCs w:val="0"/>
          <w:spacing w:val="20"/>
          <w:szCs w:val="28"/>
        </w:rPr>
        <w:t>26.08.2024</w:t>
      </w:r>
      <w:r>
        <w:rPr>
          <w:rFonts w:ascii="Times New Roman" w:hAnsi="Times New Roman" w:cs="Times New Roman"/>
          <w:b w:val="0"/>
          <w:bCs w:val="0"/>
          <w:spacing w:val="20"/>
          <w:szCs w:val="28"/>
        </w:rPr>
        <w:t xml:space="preserve">                                              </w:t>
      </w:r>
      <w:r w:rsidR="00484B0D">
        <w:rPr>
          <w:rFonts w:ascii="Times New Roman" w:hAnsi="Times New Roman" w:cs="Times New Roman"/>
          <w:b w:val="0"/>
          <w:bCs w:val="0"/>
          <w:spacing w:val="20"/>
          <w:szCs w:val="28"/>
        </w:rPr>
        <w:t xml:space="preserve">                             № 39</w:t>
      </w:r>
    </w:p>
    <w:p w:rsidR="004E194C" w:rsidRDefault="004E194C" w:rsidP="004E194C">
      <w:pPr>
        <w:tabs>
          <w:tab w:val="left" w:pos="4730"/>
        </w:tabs>
        <w:rPr>
          <w:rFonts w:ascii="Times New Roman" w:hAnsi="Times New Roman" w:cs="Times New Roman"/>
          <w:spacing w:val="20"/>
          <w:sz w:val="28"/>
          <w:szCs w:val="28"/>
        </w:rPr>
      </w:pPr>
    </w:p>
    <w:p w:rsidR="004E194C" w:rsidRPr="00202A8E" w:rsidRDefault="00202A8E" w:rsidP="008E7A31">
      <w:pPr>
        <w:tabs>
          <w:tab w:val="left" w:pos="4253"/>
        </w:tabs>
        <w:ind w:right="459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4E194C" w:rsidRPr="00202A8E">
        <w:rPr>
          <w:rFonts w:ascii="Times New Roman" w:hAnsi="Times New Roman" w:cs="Times New Roman"/>
          <w:i/>
        </w:rPr>
        <w:t>Об утверждении порядка установлени</w:t>
      </w:r>
      <w:r w:rsidR="00D355D9" w:rsidRPr="00202A8E">
        <w:rPr>
          <w:rFonts w:ascii="Times New Roman" w:hAnsi="Times New Roman" w:cs="Times New Roman"/>
          <w:i/>
        </w:rPr>
        <w:t>я</w:t>
      </w:r>
      <w:r w:rsidR="004E194C" w:rsidRPr="00202A8E">
        <w:rPr>
          <w:rFonts w:ascii="Times New Roman" w:hAnsi="Times New Roman" w:cs="Times New Roman"/>
          <w:i/>
        </w:rPr>
        <w:t xml:space="preserve"> размера платы за содержание жилого помещения </w:t>
      </w:r>
      <w:r w:rsidR="00D355D9" w:rsidRPr="00202A8E">
        <w:rPr>
          <w:rFonts w:ascii="Times New Roman" w:hAnsi="Times New Roman" w:cs="Times New Roman"/>
          <w:i/>
        </w:rPr>
        <w:t>в многоквартирном доме на террито</w:t>
      </w:r>
      <w:r>
        <w:rPr>
          <w:rFonts w:ascii="Times New Roman" w:hAnsi="Times New Roman" w:cs="Times New Roman"/>
          <w:i/>
        </w:rPr>
        <w:t xml:space="preserve">рии муниципального образования </w:t>
      </w:r>
      <w:proofErr w:type="spellStart"/>
      <w:r>
        <w:rPr>
          <w:rFonts w:ascii="Times New Roman" w:hAnsi="Times New Roman" w:cs="Times New Roman"/>
          <w:i/>
        </w:rPr>
        <w:t>Пенкинское</w:t>
      </w:r>
      <w:proofErr w:type="spellEnd"/>
      <w:r w:rsidR="00D355D9" w:rsidRPr="00202A8E">
        <w:rPr>
          <w:rFonts w:ascii="Times New Roman" w:hAnsi="Times New Roman" w:cs="Times New Roman"/>
          <w:i/>
        </w:rPr>
        <w:t xml:space="preserve"> </w:t>
      </w:r>
      <w:r w:rsidR="004E194C" w:rsidRPr="00202A8E">
        <w:rPr>
          <w:rFonts w:ascii="Times New Roman" w:hAnsi="Times New Roman" w:cs="Times New Roman"/>
          <w:i/>
        </w:rPr>
        <w:t xml:space="preserve">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</w:t>
      </w:r>
    </w:p>
    <w:p w:rsidR="004E194C" w:rsidRDefault="004E194C" w:rsidP="004E194C">
      <w:pPr>
        <w:rPr>
          <w:rFonts w:ascii="Times New Roman" w:hAnsi="Times New Roman" w:cs="Times New Roman"/>
          <w:b/>
          <w:bCs/>
        </w:rPr>
      </w:pPr>
    </w:p>
    <w:p w:rsidR="004E194C" w:rsidRDefault="004E194C" w:rsidP="004E194C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202A8E" w:rsidRDefault="00202A8E" w:rsidP="004E194C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4E194C" w:rsidRPr="00D355D9" w:rsidRDefault="004E194C" w:rsidP="004E194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55D9">
        <w:rPr>
          <w:rFonts w:ascii="Times New Roman" w:hAnsi="Times New Roman" w:cs="Times New Roman"/>
          <w:sz w:val="27"/>
          <w:szCs w:val="27"/>
        </w:rPr>
        <w:t xml:space="preserve">В соответствии со статьями 14, 156, 158 Жилищным </w:t>
      </w:r>
      <w:hyperlink r:id="rId7" w:history="1">
        <w:r w:rsidRPr="00D355D9">
          <w:rPr>
            <w:rStyle w:val="aa"/>
            <w:rFonts w:ascii="Times New Roman" w:hAnsi="Times New Roman" w:cs="Times New Roman"/>
            <w:sz w:val="27"/>
            <w:szCs w:val="27"/>
            <w:u w:val="none"/>
          </w:rPr>
          <w:t>кодексом</w:t>
        </w:r>
      </w:hyperlink>
      <w:r w:rsidRPr="00D355D9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 </w:t>
      </w:r>
      <w:hyperlink r:id="rId8" w:history="1">
        <w:r w:rsidRPr="00D355D9">
          <w:rPr>
            <w:rStyle w:val="aa"/>
            <w:rFonts w:ascii="Times New Roman" w:hAnsi="Times New Roman" w:cs="Times New Roman"/>
            <w:sz w:val="27"/>
            <w:szCs w:val="27"/>
            <w:u w:val="none"/>
          </w:rPr>
          <w:t>законом</w:t>
        </w:r>
      </w:hyperlink>
      <w:r w:rsidRPr="00D355D9">
        <w:rPr>
          <w:rFonts w:ascii="Times New Roman" w:hAnsi="Times New Roman" w:cs="Times New Roman"/>
          <w:sz w:val="27"/>
          <w:szCs w:val="27"/>
        </w:rPr>
        <w:t xml:space="preserve"> от 06.10.2003 № 131-ФЗ </w:t>
      </w:r>
      <w:r w:rsidR="005C6199" w:rsidRPr="00D355D9">
        <w:rPr>
          <w:rFonts w:ascii="Times New Roman" w:hAnsi="Times New Roman" w:cs="Times New Roman"/>
          <w:sz w:val="27"/>
          <w:szCs w:val="27"/>
        </w:rPr>
        <w:t>«</w:t>
      </w:r>
      <w:r w:rsidRPr="00D355D9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5C6199" w:rsidRPr="00D355D9">
        <w:rPr>
          <w:rFonts w:ascii="Times New Roman" w:hAnsi="Times New Roman" w:cs="Times New Roman"/>
          <w:sz w:val="27"/>
          <w:szCs w:val="27"/>
        </w:rPr>
        <w:t>»</w:t>
      </w:r>
      <w:r w:rsidRPr="00D355D9">
        <w:rPr>
          <w:rFonts w:ascii="Times New Roman" w:hAnsi="Times New Roman" w:cs="Times New Roman"/>
          <w:sz w:val="27"/>
          <w:szCs w:val="27"/>
        </w:rPr>
        <w:t xml:space="preserve">, постановлением Правительства Российской Федерации от 03.04.2013 № 290 </w:t>
      </w:r>
      <w:r w:rsidR="005C6199" w:rsidRPr="00D355D9">
        <w:rPr>
          <w:rFonts w:ascii="Times New Roman" w:hAnsi="Times New Roman" w:cs="Times New Roman"/>
          <w:sz w:val="27"/>
          <w:szCs w:val="27"/>
        </w:rPr>
        <w:t>«</w:t>
      </w:r>
      <w:r w:rsidRPr="00D355D9">
        <w:rPr>
          <w:rFonts w:ascii="Times New Roman" w:hAnsi="Times New Roman" w:cs="Times New Roman"/>
          <w:sz w:val="27"/>
          <w:szCs w:val="27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5C6199" w:rsidRPr="00D355D9">
        <w:rPr>
          <w:rFonts w:ascii="Times New Roman" w:hAnsi="Times New Roman" w:cs="Times New Roman"/>
          <w:sz w:val="27"/>
          <w:szCs w:val="27"/>
        </w:rPr>
        <w:t>»</w:t>
      </w:r>
      <w:r w:rsidRPr="00D355D9">
        <w:rPr>
          <w:rFonts w:ascii="Times New Roman" w:hAnsi="Times New Roman" w:cs="Times New Roman"/>
          <w:sz w:val="27"/>
          <w:szCs w:val="27"/>
        </w:rPr>
        <w:t xml:space="preserve">, </w:t>
      </w:r>
      <w:hyperlink r:id="rId9" w:history="1">
        <w:r w:rsidRPr="00D355D9">
          <w:rPr>
            <w:rStyle w:val="aa"/>
            <w:rFonts w:ascii="Times New Roman" w:hAnsi="Times New Roman" w:cs="Times New Roman"/>
            <w:sz w:val="27"/>
            <w:szCs w:val="27"/>
            <w:u w:val="none"/>
          </w:rPr>
          <w:t>приказом</w:t>
        </w:r>
      </w:hyperlink>
      <w:r w:rsidRPr="00D355D9">
        <w:rPr>
          <w:rFonts w:ascii="Times New Roman" w:hAnsi="Times New Roman" w:cs="Times New Roman"/>
          <w:sz w:val="27"/>
          <w:szCs w:val="27"/>
        </w:rPr>
        <w:t xml:space="preserve"> Министерства строительства и жилищно-коммунального хозяйства Российской Федерации от 06.04.2018 № 213/</w:t>
      </w:r>
      <w:proofErr w:type="spellStart"/>
      <w:r w:rsidRPr="00D355D9">
        <w:rPr>
          <w:rFonts w:ascii="Times New Roman" w:hAnsi="Times New Roman" w:cs="Times New Roman"/>
          <w:sz w:val="27"/>
          <w:szCs w:val="27"/>
        </w:rPr>
        <w:t>пр</w:t>
      </w:r>
      <w:proofErr w:type="spellEnd"/>
      <w:r w:rsidRPr="00D355D9">
        <w:rPr>
          <w:rFonts w:ascii="Times New Roman" w:hAnsi="Times New Roman" w:cs="Times New Roman"/>
          <w:sz w:val="27"/>
          <w:szCs w:val="27"/>
        </w:rPr>
        <w:t xml:space="preserve"> </w:t>
      </w:r>
      <w:r w:rsidR="005C6199" w:rsidRPr="00D355D9">
        <w:rPr>
          <w:rFonts w:ascii="Times New Roman" w:hAnsi="Times New Roman" w:cs="Times New Roman"/>
          <w:sz w:val="27"/>
          <w:szCs w:val="27"/>
        </w:rPr>
        <w:t>«</w:t>
      </w:r>
      <w:r w:rsidRPr="00D355D9">
        <w:rPr>
          <w:rFonts w:ascii="Times New Roman" w:hAnsi="Times New Roman" w:cs="Times New Roman"/>
          <w:sz w:val="27"/>
          <w:szCs w:val="27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 w:rsidR="005C6199" w:rsidRPr="00D355D9">
        <w:rPr>
          <w:rFonts w:ascii="Times New Roman" w:hAnsi="Times New Roman" w:cs="Times New Roman"/>
          <w:sz w:val="27"/>
          <w:szCs w:val="27"/>
        </w:rPr>
        <w:t>»</w:t>
      </w:r>
      <w:r w:rsidRPr="00D355D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355D9">
        <w:rPr>
          <w:rFonts w:ascii="Times New Roman" w:hAnsi="Times New Roman" w:cs="Times New Roman"/>
          <w:sz w:val="27"/>
          <w:szCs w:val="27"/>
        </w:rPr>
        <w:t>п</w:t>
      </w:r>
      <w:proofErr w:type="spellEnd"/>
      <w:r w:rsidRPr="00D355D9">
        <w:rPr>
          <w:rFonts w:ascii="Times New Roman" w:hAnsi="Times New Roman" w:cs="Times New Roman"/>
          <w:sz w:val="27"/>
          <w:szCs w:val="27"/>
        </w:rPr>
        <w:t xml:space="preserve"> о с т а </w:t>
      </w:r>
      <w:proofErr w:type="spellStart"/>
      <w:r w:rsidRPr="00D355D9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Pr="00D355D9">
        <w:rPr>
          <w:rFonts w:ascii="Times New Roman" w:hAnsi="Times New Roman" w:cs="Times New Roman"/>
          <w:sz w:val="27"/>
          <w:szCs w:val="27"/>
        </w:rPr>
        <w:t xml:space="preserve"> о в л я ю:</w:t>
      </w:r>
    </w:p>
    <w:p w:rsidR="004E194C" w:rsidRPr="00D355D9" w:rsidRDefault="004E194C" w:rsidP="004E19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355D9">
        <w:rPr>
          <w:rFonts w:ascii="Times New Roman" w:hAnsi="Times New Roman" w:cs="Times New Roman"/>
          <w:b w:val="0"/>
          <w:sz w:val="27"/>
          <w:szCs w:val="27"/>
        </w:rPr>
        <w:t>1.</w:t>
      </w:r>
      <w:r w:rsidRPr="00D355D9">
        <w:rPr>
          <w:rFonts w:ascii="Times New Roman" w:hAnsi="Times New Roman" w:cs="Times New Roman"/>
          <w:sz w:val="27"/>
          <w:szCs w:val="27"/>
        </w:rPr>
        <w:t xml:space="preserve"> </w:t>
      </w:r>
      <w:r w:rsidR="0011009C" w:rsidRPr="00D355D9">
        <w:rPr>
          <w:rFonts w:ascii="Times New Roman" w:hAnsi="Times New Roman" w:cs="Times New Roman"/>
          <w:b w:val="0"/>
          <w:sz w:val="27"/>
          <w:szCs w:val="27"/>
        </w:rPr>
        <w:t>У</w:t>
      </w:r>
      <w:r w:rsidRPr="00D355D9">
        <w:rPr>
          <w:rFonts w:ascii="Times New Roman" w:hAnsi="Times New Roman" w:cs="Times New Roman"/>
          <w:b w:val="0"/>
          <w:sz w:val="27"/>
          <w:szCs w:val="27"/>
        </w:rPr>
        <w:t xml:space="preserve">твердить порядок установления размера платы за содержание жилого помещения </w:t>
      </w:r>
      <w:r w:rsidR="00D355D9" w:rsidRPr="00D355D9">
        <w:rPr>
          <w:rFonts w:ascii="Times New Roman" w:hAnsi="Times New Roman" w:cs="Times New Roman"/>
          <w:b w:val="0"/>
          <w:sz w:val="27"/>
          <w:szCs w:val="27"/>
        </w:rPr>
        <w:t xml:space="preserve">в многоквартирном доме на территории муниципального образования </w:t>
      </w:r>
      <w:proofErr w:type="spellStart"/>
      <w:r w:rsidR="00202A8E">
        <w:rPr>
          <w:rFonts w:ascii="Times New Roman" w:hAnsi="Times New Roman" w:cs="Times New Roman"/>
          <w:b w:val="0"/>
          <w:sz w:val="27"/>
          <w:szCs w:val="27"/>
        </w:rPr>
        <w:t>Пенкинское</w:t>
      </w:r>
      <w:proofErr w:type="spellEnd"/>
      <w:r w:rsidR="00D355D9" w:rsidRPr="00D355D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D355D9">
        <w:rPr>
          <w:rFonts w:ascii="Times New Roman" w:hAnsi="Times New Roman" w:cs="Times New Roman"/>
          <w:b w:val="0"/>
          <w:sz w:val="27"/>
          <w:szCs w:val="27"/>
        </w:rPr>
        <w:t>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 w:rsidR="00D355D9" w:rsidRPr="00D355D9">
        <w:rPr>
          <w:rFonts w:ascii="Times New Roman" w:hAnsi="Times New Roman" w:cs="Times New Roman"/>
          <w:b w:val="0"/>
          <w:sz w:val="27"/>
          <w:szCs w:val="27"/>
        </w:rPr>
        <w:t>,</w:t>
      </w:r>
      <w:r w:rsidRPr="00D355D9">
        <w:rPr>
          <w:rFonts w:ascii="Times New Roman" w:hAnsi="Times New Roman" w:cs="Times New Roman"/>
          <w:b w:val="0"/>
          <w:sz w:val="27"/>
          <w:szCs w:val="27"/>
        </w:rPr>
        <w:t xml:space="preserve"> согласно приложению.</w:t>
      </w:r>
    </w:p>
    <w:p w:rsidR="004E194C" w:rsidRPr="00D355D9" w:rsidRDefault="004E194C" w:rsidP="004E194C">
      <w:pPr>
        <w:ind w:firstLine="680"/>
        <w:jc w:val="both"/>
        <w:rPr>
          <w:rFonts w:ascii="Times New Roman" w:hAnsi="Times New Roman" w:cs="Times New Roman"/>
          <w:sz w:val="27"/>
          <w:szCs w:val="27"/>
        </w:rPr>
      </w:pPr>
      <w:r w:rsidRPr="00D355D9">
        <w:rPr>
          <w:rFonts w:ascii="Times New Roman" w:hAnsi="Times New Roman" w:cs="Times New Roman"/>
          <w:sz w:val="27"/>
          <w:szCs w:val="27"/>
        </w:rPr>
        <w:t xml:space="preserve">2.  </w:t>
      </w:r>
      <w:r w:rsidRPr="00D355D9">
        <w:rPr>
          <w:rFonts w:ascii="Times New Roman" w:hAnsi="Times New Roman" w:cs="Times New Roman"/>
          <w:color w:val="000000"/>
          <w:sz w:val="27"/>
          <w:szCs w:val="27"/>
        </w:rPr>
        <w:t xml:space="preserve">Контроль за выполнением настоящего постановления </w:t>
      </w:r>
      <w:r w:rsidR="00202A8E">
        <w:rPr>
          <w:rFonts w:ascii="Times New Roman" w:hAnsi="Times New Roman" w:cs="Times New Roman"/>
          <w:color w:val="000000"/>
          <w:sz w:val="27"/>
          <w:szCs w:val="27"/>
        </w:rPr>
        <w:t>оставляю за собой</w:t>
      </w:r>
      <w:r w:rsidRPr="00D355D9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E194C" w:rsidRPr="00D355D9" w:rsidRDefault="004E194C" w:rsidP="004E194C">
      <w:pPr>
        <w:ind w:firstLine="680"/>
        <w:jc w:val="both"/>
        <w:rPr>
          <w:rFonts w:ascii="Times New Roman" w:hAnsi="Times New Roman" w:cs="Times New Roman"/>
          <w:sz w:val="27"/>
          <w:szCs w:val="27"/>
        </w:rPr>
      </w:pPr>
      <w:r w:rsidRPr="00D355D9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после официального опубликования.</w:t>
      </w:r>
    </w:p>
    <w:p w:rsidR="004E194C" w:rsidRPr="00D355D9" w:rsidRDefault="004E194C" w:rsidP="004E194C">
      <w:pPr>
        <w:pStyle w:val="FR3"/>
        <w:ind w:left="0"/>
        <w:rPr>
          <w:color w:val="000000"/>
          <w:sz w:val="27"/>
          <w:szCs w:val="27"/>
        </w:rPr>
      </w:pPr>
    </w:p>
    <w:p w:rsidR="008E7A31" w:rsidRDefault="008E7A31" w:rsidP="004E194C">
      <w:pPr>
        <w:pStyle w:val="FR3"/>
        <w:ind w:left="0"/>
        <w:rPr>
          <w:color w:val="000000"/>
          <w:sz w:val="27"/>
          <w:szCs w:val="27"/>
        </w:rPr>
      </w:pPr>
    </w:p>
    <w:p w:rsidR="00D355D9" w:rsidRPr="00D355D9" w:rsidRDefault="00D355D9" w:rsidP="004E194C">
      <w:pPr>
        <w:pStyle w:val="FR3"/>
        <w:ind w:left="0"/>
        <w:rPr>
          <w:color w:val="000000"/>
          <w:sz w:val="27"/>
          <w:szCs w:val="27"/>
        </w:rPr>
      </w:pPr>
    </w:p>
    <w:p w:rsidR="00202A8E" w:rsidRDefault="00202A8E" w:rsidP="00202A8E">
      <w:pPr>
        <w:ind w:hanging="57"/>
        <w:rPr>
          <w:rFonts w:ascii="Times New Roman" w:hAnsi="Times New Roman" w:cs="Times New Roman"/>
          <w:sz w:val="28"/>
          <w:szCs w:val="28"/>
        </w:rPr>
      </w:pPr>
      <w:r w:rsidRPr="00A116C0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2A8E" w:rsidRDefault="00202A8E" w:rsidP="00202A8E">
      <w:pPr>
        <w:ind w:hanging="57"/>
        <w:rPr>
          <w:sz w:val="28"/>
          <w:szCs w:val="28"/>
        </w:rPr>
      </w:pPr>
      <w:r w:rsidRPr="00A116C0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Ерлыкина</w:t>
      </w:r>
      <w:proofErr w:type="spellEnd"/>
    </w:p>
    <w:p w:rsidR="00202A8E" w:rsidRDefault="00202A8E" w:rsidP="00202A8E"/>
    <w:p w:rsidR="00202A8E" w:rsidRDefault="00202A8E" w:rsidP="0011009C">
      <w:pPr>
        <w:pStyle w:val="FR3"/>
        <w:ind w:left="5103"/>
        <w:jc w:val="center"/>
        <w:rPr>
          <w:color w:val="000000"/>
          <w:sz w:val="28"/>
          <w:szCs w:val="28"/>
        </w:rPr>
      </w:pPr>
    </w:p>
    <w:p w:rsidR="0011009C" w:rsidRDefault="0011009C" w:rsidP="0011009C">
      <w:pPr>
        <w:pStyle w:val="FR3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11009C" w:rsidRDefault="0011009C" w:rsidP="0011009C">
      <w:pPr>
        <w:pStyle w:val="FR3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 w:rsidR="00202A8E">
        <w:rPr>
          <w:color w:val="000000"/>
          <w:sz w:val="28"/>
          <w:szCs w:val="28"/>
        </w:rPr>
        <w:t xml:space="preserve">МО </w:t>
      </w:r>
      <w:proofErr w:type="spellStart"/>
      <w:r w:rsidR="00202A8E">
        <w:rPr>
          <w:color w:val="000000"/>
          <w:sz w:val="28"/>
          <w:szCs w:val="28"/>
        </w:rPr>
        <w:t>Пенкинское</w:t>
      </w:r>
      <w:proofErr w:type="spellEnd"/>
      <w:r w:rsidR="00202A8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Камешковского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11009C" w:rsidRDefault="0011009C" w:rsidP="0011009C">
      <w:pPr>
        <w:pStyle w:val="FR3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02A8E">
        <w:rPr>
          <w:color w:val="000000"/>
          <w:sz w:val="28"/>
          <w:szCs w:val="28"/>
        </w:rPr>
        <w:t>26.08.2024</w:t>
      </w:r>
      <w:r>
        <w:rPr>
          <w:color w:val="000000"/>
          <w:sz w:val="28"/>
          <w:szCs w:val="28"/>
        </w:rPr>
        <w:t xml:space="preserve"> № </w:t>
      </w:r>
      <w:r w:rsidR="00484B0D">
        <w:rPr>
          <w:color w:val="000000"/>
          <w:sz w:val="28"/>
          <w:szCs w:val="28"/>
        </w:rPr>
        <w:t>39</w:t>
      </w:r>
    </w:p>
    <w:p w:rsidR="004C77C3" w:rsidRPr="004E194C" w:rsidRDefault="004C7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09C" w:rsidRDefault="001100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D355D9" w:rsidRDefault="0011009C" w:rsidP="001100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Порядок установления размера платы </w:t>
      </w:r>
    </w:p>
    <w:p w:rsidR="00D355D9" w:rsidRDefault="0011009C" w:rsidP="001100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за содержание жилого помещения </w:t>
      </w:r>
      <w:r w:rsidR="00D355D9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</w:p>
    <w:p w:rsidR="0011009C" w:rsidRDefault="0011009C" w:rsidP="001100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202A8E">
        <w:rPr>
          <w:rFonts w:ascii="Times New Roman" w:hAnsi="Times New Roman" w:cs="Times New Roman"/>
          <w:sz w:val="28"/>
          <w:szCs w:val="28"/>
        </w:rPr>
        <w:t>Пенкинское</w:t>
      </w:r>
      <w:proofErr w:type="spellEnd"/>
      <w:r w:rsidRPr="00110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09C" w:rsidRDefault="0011009C" w:rsidP="001100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для собственников жилых помещений, которые не приняли </w:t>
      </w:r>
    </w:p>
    <w:p w:rsidR="0011009C" w:rsidRDefault="0011009C" w:rsidP="001100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решение о выборе способа управления многоквартирным домом, </w:t>
      </w:r>
    </w:p>
    <w:p w:rsidR="004C77C3" w:rsidRPr="0011009C" w:rsidRDefault="0011009C" w:rsidP="001100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решение об установлении размера платы за содержание жилого помещения, на территории муниципального образования город Камешково</w:t>
      </w: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4C77C3" w:rsidP="001100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Раздел I. </w:t>
      </w:r>
      <w:r w:rsidR="005C6199" w:rsidRPr="0011009C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5C6199">
        <w:rPr>
          <w:rFonts w:ascii="Times New Roman" w:hAnsi="Times New Roman" w:cs="Times New Roman"/>
          <w:sz w:val="28"/>
          <w:szCs w:val="28"/>
        </w:rPr>
        <w:t>п</w:t>
      </w:r>
      <w:r w:rsidR="005C6199" w:rsidRPr="0011009C">
        <w:rPr>
          <w:rFonts w:ascii="Times New Roman" w:hAnsi="Times New Roman" w:cs="Times New Roman"/>
          <w:sz w:val="28"/>
          <w:szCs w:val="28"/>
        </w:rPr>
        <w:t>оложения</w:t>
      </w: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1. Настоящий Порядок установления размера платы за содержание жилого помещения в многоквартирном доме (далее - Порядок) разработан в соответствии с Жилищным </w:t>
      </w:r>
      <w:hyperlink r:id="rId10">
        <w:r w:rsidR="004C77C3" w:rsidRPr="0011009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4C77C3" w:rsidRPr="0011009C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</w:t>
      </w:r>
      <w:r w:rsidR="005C6199">
        <w:rPr>
          <w:rFonts w:ascii="Times New Roman" w:hAnsi="Times New Roman" w:cs="Times New Roman"/>
          <w:sz w:val="28"/>
          <w:szCs w:val="28"/>
        </w:rPr>
        <w:t>ем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</w:t>
      </w:r>
      <w:hyperlink r:id="rId11">
        <w:r w:rsidR="005C6199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4C77C3" w:rsidRPr="0011009C">
          <w:rPr>
            <w:rFonts w:ascii="Times New Roman" w:hAnsi="Times New Roman" w:cs="Times New Roman"/>
            <w:color w:val="0000FF"/>
            <w:sz w:val="28"/>
            <w:szCs w:val="28"/>
          </w:rPr>
          <w:t xml:space="preserve"> 491</w:t>
        </w:r>
      </w:hyperlink>
      <w:r w:rsidR="004C77C3" w:rsidRPr="0011009C">
        <w:rPr>
          <w:rFonts w:ascii="Times New Roman" w:hAnsi="Times New Roman" w:cs="Times New Roman"/>
          <w:sz w:val="28"/>
          <w:szCs w:val="28"/>
        </w:rPr>
        <w:t xml:space="preserve"> </w:t>
      </w:r>
      <w:r w:rsidR="005C6199">
        <w:rPr>
          <w:rFonts w:ascii="Times New Roman" w:hAnsi="Times New Roman" w:cs="Times New Roman"/>
          <w:sz w:val="28"/>
          <w:szCs w:val="28"/>
        </w:rPr>
        <w:t>«</w:t>
      </w:r>
      <w:r w:rsidR="004C77C3" w:rsidRPr="0011009C">
        <w:rPr>
          <w:rFonts w:ascii="Times New Roman" w:hAnsi="Times New Roman" w:cs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5C6199">
        <w:rPr>
          <w:rFonts w:ascii="Times New Roman" w:hAnsi="Times New Roman" w:cs="Times New Roman"/>
          <w:sz w:val="28"/>
          <w:szCs w:val="28"/>
        </w:rPr>
        <w:t>»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, </w:t>
      </w:r>
      <w:r w:rsidR="005C6199" w:rsidRPr="0011009C">
        <w:rPr>
          <w:rFonts w:ascii="Times New Roman" w:hAnsi="Times New Roman" w:cs="Times New Roman"/>
          <w:sz w:val="28"/>
          <w:szCs w:val="28"/>
        </w:rPr>
        <w:t>постановлени</w:t>
      </w:r>
      <w:r w:rsidR="005C6199">
        <w:rPr>
          <w:rFonts w:ascii="Times New Roman" w:hAnsi="Times New Roman" w:cs="Times New Roman"/>
          <w:sz w:val="28"/>
          <w:szCs w:val="28"/>
        </w:rPr>
        <w:t>ем</w:t>
      </w:r>
      <w:r w:rsidR="005C6199" w:rsidRPr="001100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от 03.04.2013 </w:t>
      </w:r>
      <w:hyperlink r:id="rId12">
        <w:r w:rsidR="005C6199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4C77C3" w:rsidRPr="0011009C">
          <w:rPr>
            <w:rFonts w:ascii="Times New Roman" w:hAnsi="Times New Roman" w:cs="Times New Roman"/>
            <w:color w:val="0000FF"/>
            <w:sz w:val="28"/>
            <w:szCs w:val="28"/>
          </w:rPr>
          <w:t xml:space="preserve"> 290</w:t>
        </w:r>
      </w:hyperlink>
      <w:r w:rsidR="004C77C3" w:rsidRPr="0011009C">
        <w:rPr>
          <w:rFonts w:ascii="Times New Roman" w:hAnsi="Times New Roman" w:cs="Times New Roman"/>
          <w:sz w:val="28"/>
          <w:szCs w:val="28"/>
        </w:rPr>
        <w:t xml:space="preserve"> </w:t>
      </w:r>
      <w:r w:rsidR="005C6199">
        <w:rPr>
          <w:rFonts w:ascii="Times New Roman" w:hAnsi="Times New Roman" w:cs="Times New Roman"/>
          <w:sz w:val="28"/>
          <w:szCs w:val="28"/>
        </w:rPr>
        <w:t>«</w:t>
      </w:r>
      <w:r w:rsidR="004C77C3" w:rsidRPr="0011009C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5C6199">
        <w:rPr>
          <w:rFonts w:ascii="Times New Roman" w:hAnsi="Times New Roman" w:cs="Times New Roman"/>
          <w:sz w:val="28"/>
          <w:szCs w:val="28"/>
        </w:rPr>
        <w:t>»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, </w:t>
      </w:r>
      <w:r w:rsidR="005C6199" w:rsidRPr="0011009C">
        <w:rPr>
          <w:rFonts w:ascii="Times New Roman" w:hAnsi="Times New Roman" w:cs="Times New Roman"/>
          <w:sz w:val="28"/>
          <w:szCs w:val="28"/>
        </w:rPr>
        <w:t>постановлени</w:t>
      </w:r>
      <w:r w:rsidR="005C6199">
        <w:rPr>
          <w:rFonts w:ascii="Times New Roman" w:hAnsi="Times New Roman" w:cs="Times New Roman"/>
          <w:sz w:val="28"/>
          <w:szCs w:val="28"/>
        </w:rPr>
        <w:t>ем</w:t>
      </w:r>
      <w:r w:rsidR="005C6199" w:rsidRPr="001100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от 15.05.2013 </w:t>
      </w:r>
      <w:hyperlink r:id="rId13">
        <w:r w:rsidR="005C6199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4C77C3" w:rsidRPr="0011009C">
          <w:rPr>
            <w:rFonts w:ascii="Times New Roman" w:hAnsi="Times New Roman" w:cs="Times New Roman"/>
            <w:color w:val="0000FF"/>
            <w:sz w:val="28"/>
            <w:szCs w:val="28"/>
          </w:rPr>
          <w:t xml:space="preserve"> 416</w:t>
        </w:r>
      </w:hyperlink>
      <w:r w:rsidR="004C77C3" w:rsidRPr="0011009C">
        <w:rPr>
          <w:rFonts w:ascii="Times New Roman" w:hAnsi="Times New Roman" w:cs="Times New Roman"/>
          <w:sz w:val="28"/>
          <w:szCs w:val="28"/>
        </w:rPr>
        <w:t xml:space="preserve"> </w:t>
      </w:r>
      <w:r w:rsidR="005C6199">
        <w:rPr>
          <w:rFonts w:ascii="Times New Roman" w:hAnsi="Times New Roman" w:cs="Times New Roman"/>
          <w:sz w:val="28"/>
          <w:szCs w:val="28"/>
        </w:rPr>
        <w:t>«</w:t>
      </w:r>
      <w:r w:rsidR="004C77C3" w:rsidRPr="0011009C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управлению многоквартирными домами</w:t>
      </w:r>
      <w:r w:rsidR="005C6199">
        <w:rPr>
          <w:rFonts w:ascii="Times New Roman" w:hAnsi="Times New Roman" w:cs="Times New Roman"/>
          <w:sz w:val="28"/>
          <w:szCs w:val="28"/>
        </w:rPr>
        <w:t>»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="004C77C3" w:rsidRPr="0011009C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4C77C3" w:rsidRPr="0011009C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РФ от 6 апреля 2018 года </w:t>
      </w:r>
      <w:r w:rsidR="005C6199">
        <w:rPr>
          <w:rFonts w:ascii="Times New Roman" w:hAnsi="Times New Roman" w:cs="Times New Roman"/>
          <w:sz w:val="28"/>
          <w:szCs w:val="28"/>
        </w:rPr>
        <w:t>№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213/</w:t>
      </w:r>
      <w:proofErr w:type="spellStart"/>
      <w:r w:rsidR="004C77C3" w:rsidRPr="0011009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4C77C3" w:rsidRPr="0011009C">
        <w:rPr>
          <w:rFonts w:ascii="Times New Roman" w:hAnsi="Times New Roman" w:cs="Times New Roman"/>
          <w:sz w:val="28"/>
          <w:szCs w:val="28"/>
        </w:rPr>
        <w:t xml:space="preserve"> </w:t>
      </w:r>
      <w:r w:rsidR="005C6199">
        <w:rPr>
          <w:rFonts w:ascii="Times New Roman" w:hAnsi="Times New Roman" w:cs="Times New Roman"/>
          <w:sz w:val="28"/>
          <w:szCs w:val="28"/>
        </w:rPr>
        <w:t>«</w:t>
      </w:r>
      <w:r w:rsidR="004C77C3" w:rsidRPr="0011009C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 w:rsidR="005C6199">
        <w:rPr>
          <w:rFonts w:ascii="Times New Roman" w:hAnsi="Times New Roman" w:cs="Times New Roman"/>
          <w:sz w:val="28"/>
          <w:szCs w:val="28"/>
        </w:rPr>
        <w:t>»</w:t>
      </w:r>
      <w:r w:rsidR="004C77C3" w:rsidRPr="0011009C">
        <w:rPr>
          <w:rFonts w:ascii="Times New Roman" w:hAnsi="Times New Roman" w:cs="Times New Roman"/>
          <w:sz w:val="28"/>
          <w:szCs w:val="28"/>
        </w:rPr>
        <w:t>.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2. Настоящий Порядок устанавливает правила определения и установления размера платы за содержание жилого помещения за 1 квадратный метр общей площади жилого (нежилого) помещения, расположенного в многоквартирном доме на территории муниципального образования </w:t>
      </w:r>
      <w:proofErr w:type="spellStart"/>
      <w:r w:rsidR="00202A8E">
        <w:rPr>
          <w:rFonts w:ascii="Times New Roman" w:hAnsi="Times New Roman" w:cs="Times New Roman"/>
          <w:sz w:val="28"/>
          <w:szCs w:val="28"/>
        </w:rPr>
        <w:t>Пенкинское</w:t>
      </w:r>
      <w:proofErr w:type="spellEnd"/>
      <w:r w:rsidR="004C77C3" w:rsidRPr="0011009C">
        <w:rPr>
          <w:rFonts w:ascii="Times New Roman" w:hAnsi="Times New Roman" w:cs="Times New Roman"/>
          <w:sz w:val="28"/>
          <w:szCs w:val="28"/>
        </w:rPr>
        <w:t xml:space="preserve">, для собственников таких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для нанимателей жилых помещений по договорам социального найма и договорам найма жилых помещений государственного и </w:t>
      </w:r>
      <w:r w:rsidR="004C77C3" w:rsidRPr="0011009C"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фонда.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77C3" w:rsidRPr="0011009C">
        <w:rPr>
          <w:rFonts w:ascii="Times New Roman" w:hAnsi="Times New Roman" w:cs="Times New Roman"/>
          <w:sz w:val="28"/>
          <w:szCs w:val="28"/>
        </w:rPr>
        <w:t>3. Основные принципы установления размера платы за содержание жилого помещения, обеспечивающие содержание общего имущества в многоквартирном доме, включают в себя: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достижение баланса интересов нанимателей жилых помещений и собственников помещений в многоквартирных домах на территории </w:t>
      </w:r>
      <w:proofErr w:type="spellStart"/>
      <w:r w:rsidR="00202A8E">
        <w:rPr>
          <w:rFonts w:ascii="Times New Roman" w:hAnsi="Times New Roman" w:cs="Times New Roman"/>
          <w:sz w:val="28"/>
          <w:szCs w:val="28"/>
        </w:rPr>
        <w:t>Пенкинского</w:t>
      </w:r>
      <w:proofErr w:type="spellEnd"/>
      <w:r w:rsidR="00202A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C77C3" w:rsidRPr="0011009C">
        <w:rPr>
          <w:rFonts w:ascii="Times New Roman" w:hAnsi="Times New Roman" w:cs="Times New Roman"/>
          <w:sz w:val="28"/>
          <w:szCs w:val="28"/>
        </w:rPr>
        <w:t>и организаций, оказывающих услуги и (или) выполняющих работы по содержанию и текущему ремонту общего имущества многоквартирного дома, обеспечивающего доступность этих услуг, работ для потребителей и эффективное функционирование указанных организаций;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стимулирование снижения производственных затрат, повышение экономической эффективности оказания услуг и применение энергосберегающих технологий организациями, осуществляющими деятельность в сфере управления многоквартирными домами;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установление размера платы за содержание жилого помещения в объеме, необходимом для надлежащего содержания и текущего ремонта общего имущества в многоквартирном доме, обеспечивающем безопасные условия проживания граждан в соответствии с правилами и нормами технической эксплуатации жилищного фонда.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4. Уполномоченный орган по расчету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на территории муниципального образования </w:t>
      </w:r>
      <w:proofErr w:type="spellStart"/>
      <w:r w:rsidR="00202A8E">
        <w:rPr>
          <w:rFonts w:ascii="Times New Roman" w:hAnsi="Times New Roman" w:cs="Times New Roman"/>
          <w:sz w:val="28"/>
          <w:szCs w:val="28"/>
        </w:rPr>
        <w:t>Пенкинское</w:t>
      </w:r>
      <w:proofErr w:type="spellEnd"/>
      <w:r w:rsidR="004C77C3" w:rsidRPr="0011009C">
        <w:rPr>
          <w:rFonts w:ascii="Times New Roman" w:hAnsi="Times New Roman" w:cs="Times New Roman"/>
          <w:sz w:val="28"/>
          <w:szCs w:val="28"/>
        </w:rPr>
        <w:t xml:space="preserve"> </w:t>
      </w:r>
      <w:r w:rsidR="00025950">
        <w:rPr>
          <w:rFonts w:ascii="Times New Roman" w:hAnsi="Times New Roman" w:cs="Times New Roman"/>
          <w:sz w:val="28"/>
          <w:szCs w:val="28"/>
        </w:rPr>
        <w:t>–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</w:t>
      </w:r>
      <w:r w:rsidR="00025950">
        <w:rPr>
          <w:rFonts w:ascii="Times New Roman" w:hAnsi="Times New Roman" w:cs="Times New Roman"/>
          <w:sz w:val="28"/>
          <w:szCs w:val="28"/>
        </w:rPr>
        <w:t>муниципальное учреждение «Управление жилищно-коммунального хозяйства</w:t>
      </w:r>
      <w:r w:rsidR="00202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A8E">
        <w:rPr>
          <w:rFonts w:ascii="Times New Roman" w:hAnsi="Times New Roman" w:cs="Times New Roman"/>
          <w:sz w:val="28"/>
          <w:szCs w:val="28"/>
        </w:rPr>
        <w:t>Пенкинское</w:t>
      </w:r>
      <w:proofErr w:type="spellEnd"/>
      <w:r w:rsidR="000259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25950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="0002595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C77C3" w:rsidRPr="0011009C">
        <w:rPr>
          <w:rFonts w:ascii="Times New Roman" w:hAnsi="Times New Roman" w:cs="Times New Roman"/>
          <w:sz w:val="28"/>
          <w:szCs w:val="28"/>
        </w:rPr>
        <w:t>(далее - Уполномоченный орган по расчету платы).</w:t>
      </w: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950" w:rsidRDefault="004C77C3" w:rsidP="000259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11009C">
        <w:rPr>
          <w:rFonts w:ascii="Times New Roman" w:hAnsi="Times New Roman" w:cs="Times New Roman"/>
          <w:sz w:val="28"/>
          <w:szCs w:val="28"/>
        </w:rPr>
        <w:t xml:space="preserve">Раздел II. </w:t>
      </w:r>
      <w:r w:rsidR="00025950" w:rsidRPr="0011009C">
        <w:rPr>
          <w:rFonts w:ascii="Times New Roman" w:hAnsi="Times New Roman" w:cs="Times New Roman"/>
          <w:sz w:val="28"/>
          <w:szCs w:val="28"/>
        </w:rPr>
        <w:t xml:space="preserve">Порядок установления размера платы </w:t>
      </w:r>
    </w:p>
    <w:p w:rsidR="004C77C3" w:rsidRPr="0011009C" w:rsidRDefault="00025950" w:rsidP="000259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за содержание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11009C">
        <w:rPr>
          <w:rFonts w:ascii="Times New Roman" w:hAnsi="Times New Roman" w:cs="Times New Roman"/>
          <w:sz w:val="28"/>
          <w:szCs w:val="28"/>
        </w:rPr>
        <w:t>илого помещения для собственников помещений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1009C">
        <w:rPr>
          <w:rFonts w:ascii="Times New Roman" w:hAnsi="Times New Roman" w:cs="Times New Roman"/>
          <w:sz w:val="28"/>
          <w:szCs w:val="28"/>
        </w:rPr>
        <w:t xml:space="preserve"> многоквартирном доме, которые не приняли решение о выборе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1009C">
        <w:rPr>
          <w:rFonts w:ascii="Times New Roman" w:hAnsi="Times New Roman" w:cs="Times New Roman"/>
          <w:sz w:val="28"/>
          <w:szCs w:val="28"/>
        </w:rPr>
        <w:t>пособа управления многоквартирным домом, или не приняли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1009C">
        <w:rPr>
          <w:rFonts w:ascii="Times New Roman" w:hAnsi="Times New Roman" w:cs="Times New Roman"/>
          <w:sz w:val="28"/>
          <w:szCs w:val="28"/>
        </w:rPr>
        <w:t>ешение об установлении размера платы за содержание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11009C">
        <w:rPr>
          <w:rFonts w:ascii="Times New Roman" w:hAnsi="Times New Roman" w:cs="Times New Roman"/>
          <w:sz w:val="28"/>
          <w:szCs w:val="28"/>
        </w:rPr>
        <w:t>илого помещения</w:t>
      </w: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2.1. Размер платы за содержание жилого (нежилого) помещения, расположенного в многоквартирном доме на территории муниципального образования </w:t>
      </w:r>
      <w:r w:rsidR="0011009C" w:rsidRPr="0011009C">
        <w:rPr>
          <w:rFonts w:ascii="Times New Roman" w:hAnsi="Times New Roman" w:cs="Times New Roman"/>
          <w:sz w:val="28"/>
          <w:szCs w:val="28"/>
        </w:rPr>
        <w:t>город Камешково</w:t>
      </w:r>
      <w:r w:rsidRPr="0011009C">
        <w:rPr>
          <w:rFonts w:ascii="Times New Roman" w:hAnsi="Times New Roman" w:cs="Times New Roman"/>
          <w:sz w:val="28"/>
          <w:szCs w:val="28"/>
        </w:rPr>
        <w:t>, для собственников помещений, которые не приняли решение о выборе способа управления многоквартирным домом, решение об установлении размера платы, определяется в зависимости от типа многоквартирного дома, в котором расположено данное помещение.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2.2. Типы многоквартирных домов на территории </w:t>
      </w:r>
      <w:r w:rsidR="00D355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02A8E">
        <w:rPr>
          <w:rFonts w:ascii="Times New Roman" w:hAnsi="Times New Roman" w:cs="Times New Roman"/>
          <w:sz w:val="28"/>
          <w:szCs w:val="28"/>
        </w:rPr>
        <w:t>Пенкинское</w:t>
      </w:r>
      <w:proofErr w:type="spellEnd"/>
      <w:r w:rsidRPr="0011009C">
        <w:rPr>
          <w:rFonts w:ascii="Times New Roman" w:hAnsi="Times New Roman" w:cs="Times New Roman"/>
          <w:sz w:val="28"/>
          <w:szCs w:val="28"/>
        </w:rPr>
        <w:t xml:space="preserve"> определяются исходя из конструктивных и технических характеристик, степени благоустройства и перечня инженерного оборудования дома: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1 тип </w:t>
      </w:r>
      <w:r w:rsidR="003871A6" w:rsidRPr="0011009C">
        <w:rPr>
          <w:rFonts w:ascii="Times New Roman" w:hAnsi="Times New Roman" w:cs="Times New Roman"/>
          <w:sz w:val="28"/>
          <w:szCs w:val="28"/>
        </w:rPr>
        <w:t>-</w:t>
      </w:r>
      <w:r w:rsidRPr="0011009C">
        <w:rPr>
          <w:rFonts w:ascii="Times New Roman" w:hAnsi="Times New Roman" w:cs="Times New Roman"/>
          <w:sz w:val="28"/>
          <w:szCs w:val="28"/>
        </w:rPr>
        <w:t xml:space="preserve"> многоквартирные дома, имеющие все виды благоустройства;</w:t>
      </w:r>
    </w:p>
    <w:p w:rsidR="00887559" w:rsidRPr="0011009C" w:rsidRDefault="00887559" w:rsidP="00887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009C">
        <w:rPr>
          <w:rFonts w:ascii="Times New Roman" w:hAnsi="Times New Roman" w:cs="Times New Roman"/>
          <w:sz w:val="28"/>
          <w:szCs w:val="28"/>
        </w:rPr>
        <w:t xml:space="preserve"> тип - многоквартирные дома, в которых отсутствует один или более видов </w:t>
      </w:r>
      <w:r w:rsidRPr="0011009C">
        <w:rPr>
          <w:rFonts w:ascii="Times New Roman" w:hAnsi="Times New Roman" w:cs="Times New Roman"/>
          <w:sz w:val="28"/>
          <w:szCs w:val="28"/>
        </w:rPr>
        <w:lastRenderedPageBreak/>
        <w:t>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7C3" w:rsidRPr="0011009C" w:rsidRDefault="00887559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тип - многоквартирные дома, признанные в установленном порядке аварийными и подлежащими сносу, реконструкции, реставрации с центральным отоплением;</w:t>
      </w:r>
    </w:p>
    <w:p w:rsidR="004C77C3" w:rsidRPr="0011009C" w:rsidRDefault="00887559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тип - многоквартирные дома, признанные в установленном порядке аварийными и подлежащими сносу, реконструкции, реставрации, </w:t>
      </w:r>
      <w:r w:rsidR="005874E0">
        <w:rPr>
          <w:rFonts w:ascii="Times New Roman" w:hAnsi="Times New Roman" w:cs="Times New Roman"/>
          <w:sz w:val="28"/>
          <w:szCs w:val="28"/>
        </w:rPr>
        <w:t>с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</w:t>
      </w:r>
      <w:r w:rsidR="005874E0">
        <w:rPr>
          <w:rFonts w:ascii="Times New Roman" w:hAnsi="Times New Roman" w:cs="Times New Roman"/>
          <w:sz w:val="28"/>
          <w:szCs w:val="28"/>
        </w:rPr>
        <w:t>де</w:t>
      </w:r>
      <w:r w:rsidR="004C77C3" w:rsidRPr="0011009C">
        <w:rPr>
          <w:rFonts w:ascii="Times New Roman" w:hAnsi="Times New Roman" w:cs="Times New Roman"/>
          <w:sz w:val="28"/>
          <w:szCs w:val="28"/>
        </w:rPr>
        <w:t>централ</w:t>
      </w:r>
      <w:r w:rsidR="005874E0">
        <w:rPr>
          <w:rFonts w:ascii="Times New Roman" w:hAnsi="Times New Roman" w:cs="Times New Roman"/>
          <w:sz w:val="28"/>
          <w:szCs w:val="28"/>
        </w:rPr>
        <w:t>изованным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отоплени</w:t>
      </w:r>
      <w:r w:rsidR="005874E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2.3. Применительно к условиям муниципального образования </w:t>
      </w:r>
      <w:proofErr w:type="spellStart"/>
      <w:r w:rsidR="00202A8E">
        <w:rPr>
          <w:rFonts w:ascii="Times New Roman" w:hAnsi="Times New Roman" w:cs="Times New Roman"/>
          <w:sz w:val="28"/>
          <w:szCs w:val="28"/>
        </w:rPr>
        <w:t>Пенкинское</w:t>
      </w:r>
      <w:proofErr w:type="spellEnd"/>
      <w:r w:rsidRPr="0011009C">
        <w:rPr>
          <w:rFonts w:ascii="Times New Roman" w:hAnsi="Times New Roman" w:cs="Times New Roman"/>
          <w:sz w:val="28"/>
          <w:szCs w:val="28"/>
        </w:rPr>
        <w:t xml:space="preserve"> степень благоустройства многоквартирного дома определяется исходя из его фактического оснащения оборудованием и системами инженерно-технического обеспечения, входящих в состав общего имущества, а именно: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- центральным электроснабжением;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- газоснабжением: центральным или децентрализованным (сжиженный, баллонный газ);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- центральным холодным водоснабжением;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- водоотведением (канализацией): центральным или децентрализованным (выгребная яма, септики и т.д.);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- горячим водоснабжением: центральным или децентрализованным, где предоставление (приготовление) коммунальной услуги по горячему водоснабжению осуществляется с использованием оборудования, входящего в состав общего имущества многоквартирного дома;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- отоплением: центральным, децентрализованным, где предоставление (приготовление) коммунальной услуги по теплоснабжению осуществляется с использованием оборудования, входящего в состав общего имущества многоквартирного дома.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Многоквартирные дома, в которых в соответствии с проектной документацией не предусмотрена внутридомовая система газоснабжения, но имеется оснащение центральным электроснабжением, центральным холодным и горячим водоснабжением, центральным водоотведением (канализацией), центральным отоплением, в которых жилые помещения оборудованы электрическими плитами (варочными панелями), относятся к многоквартирным домам, имеющим все виды благоустройства.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2.4. Размер платы за содержание жилого помещения, рассчитанный в соответствии с </w:t>
      </w:r>
      <w:hyperlink w:anchor="P55">
        <w:r w:rsidRPr="00202A8E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202A8E">
        <w:rPr>
          <w:rFonts w:ascii="Times New Roman" w:hAnsi="Times New Roman" w:cs="Times New Roman"/>
          <w:sz w:val="28"/>
          <w:szCs w:val="28"/>
        </w:rPr>
        <w:t xml:space="preserve"> н</w:t>
      </w:r>
      <w:r w:rsidRPr="0011009C">
        <w:rPr>
          <w:rFonts w:ascii="Times New Roman" w:hAnsi="Times New Roman" w:cs="Times New Roman"/>
          <w:sz w:val="28"/>
          <w:szCs w:val="28"/>
        </w:rPr>
        <w:t>астоящего Порядка, устанавливается в следующих случаях: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при определении временной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либо выбранный способ управления не реализован, не определена управляющая организация;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при проведении органом местного самоуправления открытого конкурса по отбору управляющей организации;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если собственниками помещений в многоквартирном доме на их общем собрании не принято решение об установлении размера платы за содержание жилого помещения.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2.5. Для целей настоящего Порядка размер платы за содержание жилого </w:t>
      </w:r>
      <w:r w:rsidRPr="0011009C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в многоквартирном доме рассчитывается Уполномоченным органом по расчету платы по каждому типу многоквартирных домов как сумма средних значений размеров платы по каждой работе (услуге), указанной в </w:t>
      </w:r>
      <w:hyperlink w:anchor="P139">
        <w:r w:rsidRPr="00202A8E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11009C">
        <w:rPr>
          <w:rFonts w:ascii="Times New Roman" w:hAnsi="Times New Roman" w:cs="Times New Roman"/>
          <w:sz w:val="28"/>
          <w:szCs w:val="28"/>
        </w:rPr>
        <w:t xml:space="preserve"> работ и услуг (приложение </w:t>
      </w:r>
      <w:r w:rsidR="00613170">
        <w:rPr>
          <w:rFonts w:ascii="Times New Roman" w:hAnsi="Times New Roman" w:cs="Times New Roman"/>
          <w:sz w:val="28"/>
          <w:szCs w:val="28"/>
        </w:rPr>
        <w:t>№</w:t>
      </w:r>
      <w:r w:rsidRPr="0011009C">
        <w:rPr>
          <w:rFonts w:ascii="Times New Roman" w:hAnsi="Times New Roman" w:cs="Times New Roman"/>
          <w:sz w:val="28"/>
          <w:szCs w:val="28"/>
        </w:rPr>
        <w:t xml:space="preserve"> 1 к настоящему Порядку), в однотипных многоквартирных домах, без включения в нее платы за коммунальные ресурсы, потребляемые при использовании и содержании общего имущества в многоквартирном доме, и дополнительных работ и услуг.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Размер платы за холодную,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доме, в платежном документе указывается отдельной строкой, рассчитывается для каждого многоквартирного дома индивидуально, исходя из объемов коммунальных ресурсов, потребляемых при использовании содержании общего имущества, определяемых в соответствии с действующим законодательством, и тариф</w:t>
      </w:r>
      <w:r w:rsidR="00D2054F">
        <w:rPr>
          <w:rFonts w:ascii="Times New Roman" w:hAnsi="Times New Roman" w:cs="Times New Roman"/>
          <w:sz w:val="28"/>
          <w:szCs w:val="28"/>
        </w:rPr>
        <w:t>ами</w:t>
      </w:r>
      <w:r w:rsidRPr="0011009C">
        <w:rPr>
          <w:rFonts w:ascii="Times New Roman" w:hAnsi="Times New Roman" w:cs="Times New Roman"/>
          <w:sz w:val="28"/>
          <w:szCs w:val="28"/>
        </w:rPr>
        <w:t>, установленны</w:t>
      </w:r>
      <w:r w:rsidR="00D2054F">
        <w:rPr>
          <w:rFonts w:ascii="Times New Roman" w:hAnsi="Times New Roman" w:cs="Times New Roman"/>
          <w:sz w:val="28"/>
          <w:szCs w:val="28"/>
        </w:rPr>
        <w:t>ми</w:t>
      </w:r>
      <w:r w:rsidRPr="00110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09C">
        <w:rPr>
          <w:rFonts w:ascii="Times New Roman" w:hAnsi="Times New Roman" w:cs="Times New Roman"/>
          <w:sz w:val="28"/>
          <w:szCs w:val="28"/>
        </w:rPr>
        <w:t>ресурсоснабжающим</w:t>
      </w:r>
      <w:r w:rsidR="00D2054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1009C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D2054F">
        <w:rPr>
          <w:rFonts w:ascii="Times New Roman" w:hAnsi="Times New Roman" w:cs="Times New Roman"/>
          <w:sz w:val="28"/>
          <w:szCs w:val="28"/>
        </w:rPr>
        <w:t>и</w:t>
      </w:r>
      <w:r w:rsidRPr="0011009C">
        <w:rPr>
          <w:rFonts w:ascii="Times New Roman" w:hAnsi="Times New Roman" w:cs="Times New Roman"/>
          <w:sz w:val="28"/>
          <w:szCs w:val="28"/>
        </w:rPr>
        <w:t>, в порядке, определенном законодательством РФ о государственном регулировании цен (тарифов).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2.6. Среднее значение размера платы по работе (услуге) определяется как отношение суммы значений размеров платы по такой работе (услуге) в однотипных многоквартирных домах к количеству таких многоквартирных домов, принятых для расчета.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Для расчета Уполномоченным органом по расчету платы в соответствии с настоящим Порядком в качестве значений размеров платы по каждой работе (услуге), указанной в Перечне работ и услуг, принимаются данные о размере платы по соответствующей работе (услуге), включенной в размер платы за содержание жилого помещения, утвержденный общим собранием собственников помещений в однотипных многоквартирных домах, расположенных на территории муниципального образования </w:t>
      </w:r>
      <w:r w:rsidR="0011009C" w:rsidRPr="0011009C">
        <w:rPr>
          <w:rFonts w:ascii="Times New Roman" w:hAnsi="Times New Roman" w:cs="Times New Roman"/>
          <w:sz w:val="28"/>
          <w:szCs w:val="28"/>
        </w:rPr>
        <w:t>город Камешково</w:t>
      </w:r>
      <w:r w:rsidRPr="0011009C">
        <w:rPr>
          <w:rFonts w:ascii="Times New Roman" w:hAnsi="Times New Roman" w:cs="Times New Roman"/>
          <w:sz w:val="28"/>
          <w:szCs w:val="28"/>
        </w:rPr>
        <w:t>, действующей на дату проведения расчета.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При отсутствии данных для расчета среднего значения размера платы по работе (услуге), указанной в Перечне работ и услуг, по какому-либо типу многоквартирных домов среднее значение размера платы по такой работе (услуге) рассчитывается посредством усреднения средних значений размеров платы по этой же работе (услуге) по многоквартирным домам остальных типов.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2.7. Для осуществления расчета средних значений размеров платы по каждой работе и услуге, указанной в Перечне работ и услуг, используются полученные по запросам Уполномоченного органа по расчету платы от организаций, осуществляющих деятельность по управлению многоквартирными домами на территории муниципального образования </w:t>
      </w:r>
      <w:r w:rsidR="0011009C" w:rsidRPr="0011009C">
        <w:rPr>
          <w:rFonts w:ascii="Times New Roman" w:hAnsi="Times New Roman" w:cs="Times New Roman"/>
          <w:sz w:val="28"/>
          <w:szCs w:val="28"/>
        </w:rPr>
        <w:t>город Камешково</w:t>
      </w:r>
      <w:r w:rsidRPr="0011009C">
        <w:rPr>
          <w:rFonts w:ascii="Times New Roman" w:hAnsi="Times New Roman" w:cs="Times New Roman"/>
          <w:sz w:val="28"/>
          <w:szCs w:val="28"/>
        </w:rPr>
        <w:t>, сведения о принятых общими собраниями собственников помещений в многоквартирных домах решениях об утверждении размера платы за содержание жилого помещения с расшифровкой по видам работ и услуг.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В случае непредставления по запросам организациями, осуществляющими деятельность по управлению многоквартирными домами, сведений, указанных в абзаце первом настоящего пункта, для расчета используются соответствующие </w:t>
      </w:r>
      <w:r w:rsidRPr="0011009C">
        <w:rPr>
          <w:rFonts w:ascii="Times New Roman" w:hAnsi="Times New Roman" w:cs="Times New Roman"/>
          <w:sz w:val="28"/>
          <w:szCs w:val="28"/>
        </w:rPr>
        <w:lastRenderedPageBreak/>
        <w:t>сведения, размещенные в государственной информационной системе жилищно-коммунального хозяйства, а при их отсутствии в указанной системе - соответствующие сведения, хранящиеся в органе государственного жилищного надзора Владимирской области, посредством обращения в такой орган.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2.8. Размер платы за содержание жилого (нежилого) помещения, расположенного в многоквартирном доме на территории муниципального образования </w:t>
      </w:r>
      <w:r w:rsidR="0011009C" w:rsidRPr="0011009C">
        <w:rPr>
          <w:rFonts w:ascii="Times New Roman" w:hAnsi="Times New Roman" w:cs="Times New Roman"/>
          <w:sz w:val="28"/>
          <w:szCs w:val="28"/>
        </w:rPr>
        <w:t>город Камешково</w:t>
      </w:r>
      <w:r w:rsidRPr="0011009C">
        <w:rPr>
          <w:rFonts w:ascii="Times New Roman" w:hAnsi="Times New Roman" w:cs="Times New Roman"/>
          <w:sz w:val="28"/>
          <w:szCs w:val="28"/>
        </w:rPr>
        <w:t xml:space="preserve">, для собственников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по типу многоквартирного дома, утверждается постановлением администрации </w:t>
      </w:r>
      <w:proofErr w:type="spellStart"/>
      <w:r w:rsidR="00D2054F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="00D2054F">
        <w:rPr>
          <w:rFonts w:ascii="Times New Roman" w:hAnsi="Times New Roman" w:cs="Times New Roman"/>
          <w:sz w:val="28"/>
          <w:szCs w:val="28"/>
        </w:rPr>
        <w:t xml:space="preserve"> района и устанавливается индивидуально для каждого многоквартирного дома</w:t>
      </w:r>
      <w:r w:rsidRPr="0011009C">
        <w:rPr>
          <w:rFonts w:ascii="Times New Roman" w:hAnsi="Times New Roman" w:cs="Times New Roman"/>
          <w:sz w:val="28"/>
          <w:szCs w:val="28"/>
        </w:rPr>
        <w:t>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2.9. Размер платы за содержание жилого помещения по типам многоквартирных домов устанавливается на срок не более трех лет с возможностью проведения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Федерации.</w:t>
      </w: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4C77C3" w:rsidP="00D2054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Раздел III. </w:t>
      </w:r>
      <w:r w:rsidR="00D2054F">
        <w:rPr>
          <w:rFonts w:ascii="Times New Roman" w:hAnsi="Times New Roman" w:cs="Times New Roman"/>
          <w:sz w:val="28"/>
          <w:szCs w:val="28"/>
        </w:rPr>
        <w:t>Заявительный п</w:t>
      </w:r>
      <w:r w:rsidR="00D2054F" w:rsidRPr="0011009C">
        <w:rPr>
          <w:rFonts w:ascii="Times New Roman" w:hAnsi="Times New Roman" w:cs="Times New Roman"/>
          <w:sz w:val="28"/>
          <w:szCs w:val="28"/>
        </w:rPr>
        <w:t>орядок установления размера</w:t>
      </w:r>
      <w:r w:rsidR="00D2054F">
        <w:rPr>
          <w:rFonts w:ascii="Times New Roman" w:hAnsi="Times New Roman" w:cs="Times New Roman"/>
          <w:sz w:val="28"/>
          <w:szCs w:val="28"/>
        </w:rPr>
        <w:t xml:space="preserve"> п</w:t>
      </w:r>
      <w:r w:rsidR="00D2054F" w:rsidRPr="0011009C">
        <w:rPr>
          <w:rFonts w:ascii="Times New Roman" w:hAnsi="Times New Roman" w:cs="Times New Roman"/>
          <w:sz w:val="28"/>
          <w:szCs w:val="28"/>
        </w:rPr>
        <w:t>латы за содержание жилого помещения для собственников</w:t>
      </w:r>
      <w:r w:rsidR="00D2054F">
        <w:rPr>
          <w:rFonts w:ascii="Times New Roman" w:hAnsi="Times New Roman" w:cs="Times New Roman"/>
          <w:sz w:val="28"/>
          <w:szCs w:val="28"/>
        </w:rPr>
        <w:t xml:space="preserve"> п</w:t>
      </w:r>
      <w:r w:rsidR="00D2054F" w:rsidRPr="0011009C">
        <w:rPr>
          <w:rFonts w:ascii="Times New Roman" w:hAnsi="Times New Roman" w:cs="Times New Roman"/>
          <w:sz w:val="28"/>
          <w:szCs w:val="28"/>
        </w:rPr>
        <w:t>омещений в многоквартирном доме, которые на общем собрании</w:t>
      </w:r>
      <w:r w:rsidR="00D2054F">
        <w:rPr>
          <w:rFonts w:ascii="Times New Roman" w:hAnsi="Times New Roman" w:cs="Times New Roman"/>
          <w:sz w:val="28"/>
          <w:szCs w:val="28"/>
        </w:rPr>
        <w:t xml:space="preserve"> н</w:t>
      </w:r>
      <w:r w:rsidR="00D2054F" w:rsidRPr="0011009C">
        <w:rPr>
          <w:rFonts w:ascii="Times New Roman" w:hAnsi="Times New Roman" w:cs="Times New Roman"/>
          <w:sz w:val="28"/>
          <w:szCs w:val="28"/>
        </w:rPr>
        <w:t>е приняли решение об установлении размера платы</w:t>
      </w:r>
      <w:r w:rsidR="00D2054F">
        <w:rPr>
          <w:rFonts w:ascii="Times New Roman" w:hAnsi="Times New Roman" w:cs="Times New Roman"/>
          <w:sz w:val="28"/>
          <w:szCs w:val="28"/>
        </w:rPr>
        <w:t xml:space="preserve"> з</w:t>
      </w:r>
      <w:r w:rsidR="00D2054F" w:rsidRPr="0011009C">
        <w:rPr>
          <w:rFonts w:ascii="Times New Roman" w:hAnsi="Times New Roman" w:cs="Times New Roman"/>
          <w:sz w:val="28"/>
          <w:szCs w:val="28"/>
        </w:rPr>
        <w:t>а содержание жилого помещения для определенного</w:t>
      </w:r>
      <w:r w:rsidR="00D2054F">
        <w:rPr>
          <w:rFonts w:ascii="Times New Roman" w:hAnsi="Times New Roman" w:cs="Times New Roman"/>
          <w:sz w:val="28"/>
          <w:szCs w:val="28"/>
        </w:rPr>
        <w:t xml:space="preserve"> м</w:t>
      </w:r>
      <w:r w:rsidR="00D2054F" w:rsidRPr="0011009C">
        <w:rPr>
          <w:rFonts w:ascii="Times New Roman" w:hAnsi="Times New Roman" w:cs="Times New Roman"/>
          <w:sz w:val="28"/>
          <w:szCs w:val="28"/>
        </w:rPr>
        <w:t>ногоквартирного дома</w:t>
      </w: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986" w:rsidRPr="0011009C" w:rsidRDefault="00777986" w:rsidP="00777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009C">
        <w:rPr>
          <w:rFonts w:ascii="Times New Roman" w:hAnsi="Times New Roman" w:cs="Times New Roman"/>
          <w:sz w:val="28"/>
          <w:szCs w:val="28"/>
        </w:rPr>
        <w:t xml:space="preserve">. Установление размера платы за содержание жилого помещения для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 в индивидуальном порядке,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11009C">
        <w:rPr>
          <w:rFonts w:ascii="Times New Roman" w:hAnsi="Times New Roman" w:cs="Times New Roman"/>
          <w:sz w:val="28"/>
          <w:szCs w:val="28"/>
        </w:rPr>
        <w:t>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1009C">
        <w:rPr>
          <w:rFonts w:ascii="Times New Roman" w:hAnsi="Times New Roman" w:cs="Times New Roman"/>
          <w:sz w:val="28"/>
          <w:szCs w:val="28"/>
        </w:rPr>
        <w:t xml:space="preserve"> заявительный характер.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3.</w:t>
      </w:r>
      <w:r w:rsidR="00777986">
        <w:rPr>
          <w:rFonts w:ascii="Times New Roman" w:hAnsi="Times New Roman" w:cs="Times New Roman"/>
          <w:sz w:val="28"/>
          <w:szCs w:val="28"/>
        </w:rPr>
        <w:t>2</w:t>
      </w:r>
      <w:r w:rsidRPr="0011009C">
        <w:rPr>
          <w:rFonts w:ascii="Times New Roman" w:hAnsi="Times New Roman" w:cs="Times New Roman"/>
          <w:sz w:val="28"/>
          <w:szCs w:val="28"/>
        </w:rPr>
        <w:t xml:space="preserve">. Размер платы за содержание жилого помещения в многоквартирном доме </w:t>
      </w:r>
      <w:r w:rsidR="00777986">
        <w:rPr>
          <w:rFonts w:ascii="Times New Roman" w:hAnsi="Times New Roman" w:cs="Times New Roman"/>
          <w:sz w:val="28"/>
          <w:szCs w:val="28"/>
        </w:rPr>
        <w:t>рассчитывается в заявительном порядке</w:t>
      </w:r>
      <w:r w:rsidRPr="0011009C">
        <w:rPr>
          <w:rFonts w:ascii="Times New Roman" w:hAnsi="Times New Roman" w:cs="Times New Roman"/>
          <w:sz w:val="28"/>
          <w:szCs w:val="28"/>
        </w:rPr>
        <w:t xml:space="preserve"> для определенного многоквартирного дома </w:t>
      </w:r>
      <w:r w:rsidR="00777986">
        <w:rPr>
          <w:rFonts w:ascii="Times New Roman" w:hAnsi="Times New Roman" w:cs="Times New Roman"/>
          <w:sz w:val="28"/>
          <w:szCs w:val="28"/>
        </w:rPr>
        <w:t>в случае</w:t>
      </w:r>
      <w:r w:rsidRPr="0011009C">
        <w:rPr>
          <w:rFonts w:ascii="Times New Roman" w:hAnsi="Times New Roman" w:cs="Times New Roman"/>
          <w:sz w:val="28"/>
          <w:szCs w:val="28"/>
        </w:rPr>
        <w:t xml:space="preserve"> подтверждени</w:t>
      </w:r>
      <w:r w:rsidR="00777986">
        <w:rPr>
          <w:rFonts w:ascii="Times New Roman" w:hAnsi="Times New Roman" w:cs="Times New Roman"/>
          <w:sz w:val="28"/>
          <w:szCs w:val="28"/>
        </w:rPr>
        <w:t>я</w:t>
      </w:r>
      <w:r w:rsidRPr="0011009C">
        <w:rPr>
          <w:rFonts w:ascii="Times New Roman" w:hAnsi="Times New Roman" w:cs="Times New Roman"/>
          <w:sz w:val="28"/>
          <w:szCs w:val="28"/>
        </w:rPr>
        <w:t xml:space="preserve"> необходимости выполнения работ по текущему ремонту общего имущества многоквартирного дома вступившими в силу и не признанными незаконными предписаниями и (или) представлениями контрольных (надзорных) органов, решениями судебных органов, заключениями о техническом состоянии дома.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11009C">
        <w:rPr>
          <w:rFonts w:ascii="Times New Roman" w:hAnsi="Times New Roman" w:cs="Times New Roman"/>
          <w:sz w:val="28"/>
          <w:szCs w:val="28"/>
        </w:rPr>
        <w:t xml:space="preserve">3.3. Для установления размера платы собственники или один из собственников помещений в таком доме или иное лицо, уполномоченное действовать от имени собственников помещений в таком доме в отношениях с третьими лицами в соответствии с </w:t>
      </w:r>
      <w:r w:rsidRPr="00202A8E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15">
        <w:r w:rsidRPr="00202A8E">
          <w:rPr>
            <w:rFonts w:ascii="Times New Roman" w:hAnsi="Times New Roman" w:cs="Times New Roman"/>
            <w:sz w:val="28"/>
            <w:szCs w:val="28"/>
          </w:rPr>
          <w:t>части 3 статьи 164</w:t>
        </w:r>
      </w:hyperlink>
      <w:r w:rsidRPr="00202A8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а также лицо, осуществляющее управление многоквартирным домом, предоставляют в </w:t>
      </w:r>
      <w:r w:rsidR="00777986" w:rsidRPr="00202A8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777986" w:rsidRPr="00202A8E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="00777986" w:rsidRPr="00202A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02A8E">
        <w:rPr>
          <w:rFonts w:ascii="Times New Roman" w:hAnsi="Times New Roman" w:cs="Times New Roman"/>
          <w:sz w:val="28"/>
          <w:szCs w:val="28"/>
        </w:rPr>
        <w:t xml:space="preserve"> </w:t>
      </w:r>
      <w:hyperlink w:anchor="P699">
        <w:r w:rsidRPr="00202A8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02A8E">
        <w:rPr>
          <w:rFonts w:ascii="Times New Roman" w:hAnsi="Times New Roman" w:cs="Times New Roman"/>
          <w:sz w:val="28"/>
          <w:szCs w:val="28"/>
        </w:rPr>
        <w:t xml:space="preserve"> об установлении размера платы за содержание жилого помещения по форме согласно приложению 2 к настоящему</w:t>
      </w:r>
      <w:r w:rsidRPr="0011009C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9"/>
      <w:bookmarkEnd w:id="3"/>
      <w:r w:rsidRPr="0011009C">
        <w:rPr>
          <w:rFonts w:ascii="Times New Roman" w:hAnsi="Times New Roman" w:cs="Times New Roman"/>
          <w:sz w:val="28"/>
          <w:szCs w:val="28"/>
        </w:rPr>
        <w:t>3.4. К заявлению прилагаются следующие документы: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 заявителя (для собственника помещения в доме или иного лица, действующего от имени собственников помещений в таком доме);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копия протокола общего собрания собственников помещений в многоквартирном доме об утверждении размера платы за содержание жилого помещения, действующего на момент направления заявления;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копия протокола общего собрания собственников помещений в многоквартирном доме, в повестку которого включен вопрос установления размера платы за содержание жилого помещения и на котором не принято решение по данному вопросу;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перечень услуг и работ по содержанию и ремонту общего имущества в многоквартирном доме с указанием объемов, периодичности и (или) графика (сроков) их оказания и выполнения (приложение к протоколу общего собрания собственников помещений дома);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A8E">
        <w:rPr>
          <w:rFonts w:ascii="Times New Roman" w:hAnsi="Times New Roman" w:cs="Times New Roman"/>
          <w:sz w:val="28"/>
          <w:szCs w:val="28"/>
        </w:rPr>
        <w:t>-</w:t>
      </w:r>
      <w:r w:rsidR="004C77C3" w:rsidRPr="00202A8E">
        <w:rPr>
          <w:rFonts w:ascii="Times New Roman" w:hAnsi="Times New Roman" w:cs="Times New Roman"/>
          <w:sz w:val="28"/>
          <w:szCs w:val="28"/>
        </w:rPr>
        <w:t xml:space="preserve"> </w:t>
      </w:r>
      <w:hyperlink w:anchor="P728">
        <w:r w:rsidR="004C77C3" w:rsidRPr="00202A8E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4C77C3" w:rsidRPr="00202A8E">
        <w:rPr>
          <w:rFonts w:ascii="Times New Roman" w:hAnsi="Times New Roman" w:cs="Times New Roman"/>
          <w:sz w:val="28"/>
          <w:szCs w:val="28"/>
        </w:rPr>
        <w:t xml:space="preserve"> о технических характеристиках и эксплуатационных показателях многоквартирного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дома по форме согласно приложению 3 к настоящему Порядку;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копия технического паспорта на дом;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дефектная ведомость с содержанием объема работ для проведения текущего ремонта общего имущества в многоквартирном доме исходя из перечня работ, указанных в предписании и (или) представлении контрольных органов, решений судебных органов, заключений о техническом состоянии, работы по которым не выполнены на момент обращения за определением индивидуального размера платы за жилое помещение;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предписания и (или) представления контрольных органов, решение судебных органов, заключение о техническом состоянии;</w:t>
      </w:r>
    </w:p>
    <w:p w:rsidR="004C77C3" w:rsidRPr="0011009C" w:rsidRDefault="003871A6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7C3" w:rsidRPr="0011009C">
        <w:rPr>
          <w:rFonts w:ascii="Times New Roman" w:hAnsi="Times New Roman" w:cs="Times New Roman"/>
          <w:sz w:val="28"/>
          <w:szCs w:val="28"/>
        </w:rPr>
        <w:t xml:space="preserve"> сведения о типе дома.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3.5. Заявление и документы, </w:t>
      </w:r>
      <w:r w:rsidRPr="00202A8E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P109">
        <w:r w:rsidRPr="00202A8E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11009C">
        <w:rPr>
          <w:rFonts w:ascii="Times New Roman" w:hAnsi="Times New Roman" w:cs="Times New Roman"/>
          <w:sz w:val="28"/>
          <w:szCs w:val="28"/>
        </w:rPr>
        <w:t xml:space="preserve"> настоящего раздела, должны быть прошнурованы, пронумерованы, каждый документ должен быть заверен подписью руководителя юридического лица, осуществляющего управление многоквартирным домом.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Заявление и документы не должны иметь подчисток либо приписок, зачеркнутых слов, исправлений, не должны быть исполнены карандашом, а также не должны иметь повреждений, не позволяющих истолковать их содержание.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3.6. </w:t>
      </w:r>
      <w:r w:rsidR="007779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2A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02A8E">
        <w:rPr>
          <w:rFonts w:ascii="Times New Roman" w:hAnsi="Times New Roman" w:cs="Times New Roman"/>
          <w:sz w:val="28"/>
          <w:szCs w:val="28"/>
        </w:rPr>
        <w:t>Пенкинское</w:t>
      </w:r>
      <w:proofErr w:type="spellEnd"/>
      <w:r w:rsidR="00202A8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77986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="00202A8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7798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2A8E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11009C">
        <w:rPr>
          <w:rFonts w:ascii="Times New Roman" w:hAnsi="Times New Roman" w:cs="Times New Roman"/>
          <w:sz w:val="28"/>
          <w:szCs w:val="28"/>
        </w:rPr>
        <w:t xml:space="preserve"> </w:t>
      </w:r>
      <w:r w:rsidR="00202A8E">
        <w:rPr>
          <w:rFonts w:ascii="Times New Roman" w:hAnsi="Times New Roman" w:cs="Times New Roman"/>
          <w:sz w:val="28"/>
          <w:szCs w:val="28"/>
        </w:rPr>
        <w:t xml:space="preserve">(далее -Администрация) </w:t>
      </w:r>
      <w:r w:rsidRPr="0011009C">
        <w:rPr>
          <w:rFonts w:ascii="Times New Roman" w:hAnsi="Times New Roman" w:cs="Times New Roman"/>
          <w:sz w:val="28"/>
          <w:szCs w:val="28"/>
        </w:rPr>
        <w:t xml:space="preserve">рассматривает поступившие заявления и документы, указанные в </w:t>
      </w:r>
      <w:hyperlink w:anchor="P108">
        <w:r w:rsidRPr="00202A8E">
          <w:rPr>
            <w:rFonts w:ascii="Times New Roman" w:hAnsi="Times New Roman" w:cs="Times New Roman"/>
            <w:sz w:val="28"/>
            <w:szCs w:val="28"/>
          </w:rPr>
          <w:t>пунктах 3.3</w:t>
        </w:r>
      </w:hyperlink>
      <w:r w:rsidRPr="00202A8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">
        <w:r w:rsidRPr="00202A8E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11009C">
        <w:rPr>
          <w:rFonts w:ascii="Times New Roman" w:hAnsi="Times New Roman" w:cs="Times New Roman"/>
          <w:sz w:val="28"/>
          <w:szCs w:val="28"/>
        </w:rPr>
        <w:t xml:space="preserve"> настоящего раздела, и в течение 7 дней готовит заключение об обоснованности заявленных объемов работ.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3.7. В случае </w:t>
      </w:r>
      <w:proofErr w:type="spellStart"/>
      <w:r w:rsidRPr="0011009C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11009C">
        <w:rPr>
          <w:rFonts w:ascii="Times New Roman" w:hAnsi="Times New Roman" w:cs="Times New Roman"/>
          <w:sz w:val="28"/>
          <w:szCs w:val="28"/>
        </w:rPr>
        <w:t xml:space="preserve">, предоставления не в полном объеме документов либо предоставления лицом, не уполномоченным на совершение данных действий, </w:t>
      </w:r>
      <w:r w:rsidR="00202A8E">
        <w:rPr>
          <w:rFonts w:ascii="Times New Roman" w:hAnsi="Times New Roman" w:cs="Times New Roman"/>
          <w:sz w:val="28"/>
          <w:szCs w:val="28"/>
        </w:rPr>
        <w:t>А</w:t>
      </w:r>
      <w:r w:rsidR="00777986">
        <w:rPr>
          <w:rFonts w:ascii="Times New Roman" w:hAnsi="Times New Roman" w:cs="Times New Roman"/>
          <w:sz w:val="28"/>
          <w:szCs w:val="28"/>
        </w:rPr>
        <w:t>дминистрация</w:t>
      </w:r>
      <w:r w:rsidR="00777986" w:rsidRPr="0011009C">
        <w:rPr>
          <w:rFonts w:ascii="Times New Roman" w:hAnsi="Times New Roman" w:cs="Times New Roman"/>
          <w:sz w:val="28"/>
          <w:szCs w:val="28"/>
        </w:rPr>
        <w:t xml:space="preserve"> </w:t>
      </w:r>
      <w:r w:rsidRPr="0011009C">
        <w:rPr>
          <w:rFonts w:ascii="Times New Roman" w:hAnsi="Times New Roman" w:cs="Times New Roman"/>
          <w:sz w:val="28"/>
          <w:szCs w:val="28"/>
        </w:rPr>
        <w:t>принимает решение об отказе в установлении размера платы за содержание жилого помещения.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3.8. </w:t>
      </w:r>
      <w:r w:rsidR="007779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1009C">
        <w:rPr>
          <w:rFonts w:ascii="Times New Roman" w:hAnsi="Times New Roman" w:cs="Times New Roman"/>
          <w:sz w:val="28"/>
          <w:szCs w:val="28"/>
        </w:rPr>
        <w:t>направляет заключение об обоснованности заявленных объемов работ в Уполномоченный орган по расчету платы.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3.9. Размер платы за содержание жилого помещения для индивидуального </w:t>
      </w:r>
      <w:r w:rsidRPr="0011009C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многоквартирного дома рассчитывается Уполномоченным органом по расчету платы в соответствии с порядком определения платы за содержание жилого помещения, установленным в разделе II настоящего Положения за исключением размера платы по </w:t>
      </w:r>
      <w:r w:rsidR="00777986">
        <w:rPr>
          <w:rFonts w:ascii="Times New Roman" w:hAnsi="Times New Roman" w:cs="Times New Roman"/>
          <w:sz w:val="28"/>
          <w:szCs w:val="28"/>
        </w:rPr>
        <w:t>строке 1</w:t>
      </w:r>
      <w:r w:rsidRPr="0011009C">
        <w:rPr>
          <w:rFonts w:ascii="Times New Roman" w:hAnsi="Times New Roman" w:cs="Times New Roman"/>
          <w:sz w:val="28"/>
          <w:szCs w:val="28"/>
        </w:rPr>
        <w:t xml:space="preserve"> </w:t>
      </w:r>
      <w:r w:rsidR="00777986">
        <w:rPr>
          <w:rFonts w:ascii="Times New Roman" w:hAnsi="Times New Roman" w:cs="Times New Roman"/>
          <w:sz w:val="28"/>
          <w:szCs w:val="28"/>
        </w:rPr>
        <w:t>«</w:t>
      </w:r>
      <w:r w:rsidRPr="0011009C">
        <w:rPr>
          <w:rFonts w:ascii="Times New Roman" w:hAnsi="Times New Roman" w:cs="Times New Roman"/>
          <w:sz w:val="28"/>
          <w:szCs w:val="28"/>
        </w:rPr>
        <w:t>Текущий ремонт общего имущества многоквартирного дома</w:t>
      </w:r>
      <w:r w:rsidR="005C6199">
        <w:rPr>
          <w:rFonts w:ascii="Times New Roman" w:hAnsi="Times New Roman" w:cs="Times New Roman"/>
          <w:sz w:val="28"/>
          <w:szCs w:val="28"/>
        </w:rPr>
        <w:t>»</w:t>
      </w:r>
      <w:r w:rsidRPr="0011009C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613170">
        <w:rPr>
          <w:rFonts w:ascii="Times New Roman" w:hAnsi="Times New Roman" w:cs="Times New Roman"/>
          <w:sz w:val="28"/>
          <w:szCs w:val="28"/>
        </w:rPr>
        <w:t>№</w:t>
      </w:r>
      <w:r w:rsidRPr="0011009C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3.10. Размер платы по строке 1 </w:t>
      </w:r>
      <w:r w:rsidR="00777986">
        <w:rPr>
          <w:rFonts w:ascii="Times New Roman" w:hAnsi="Times New Roman" w:cs="Times New Roman"/>
          <w:sz w:val="28"/>
          <w:szCs w:val="28"/>
        </w:rPr>
        <w:t>«</w:t>
      </w:r>
      <w:r w:rsidRPr="0011009C">
        <w:rPr>
          <w:rFonts w:ascii="Times New Roman" w:hAnsi="Times New Roman" w:cs="Times New Roman"/>
          <w:sz w:val="28"/>
          <w:szCs w:val="28"/>
        </w:rPr>
        <w:t>Текущий ремонт общего имущества многоквартирного дома</w:t>
      </w:r>
      <w:r w:rsidR="005C6199">
        <w:rPr>
          <w:rFonts w:ascii="Times New Roman" w:hAnsi="Times New Roman" w:cs="Times New Roman"/>
          <w:sz w:val="28"/>
          <w:szCs w:val="28"/>
        </w:rPr>
        <w:t>»</w:t>
      </w:r>
      <w:r w:rsidRPr="001100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009C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11009C">
        <w:rPr>
          <w:rFonts w:ascii="Times New Roman" w:hAnsi="Times New Roman" w:cs="Times New Roman"/>
          <w:sz w:val="28"/>
          <w:szCs w:val="28"/>
        </w:rPr>
        <w:t>) определяется Уполномоченным органом по расчету платы исходя из рассчитанного локально-сметного ресурсного расчета, составленного Уполномоченным органом по расчету платы на основании дефектной ведомости, и рассчитывается по формуле:</w:t>
      </w: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4C77C3" w:rsidP="001100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009C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11009C">
        <w:rPr>
          <w:rFonts w:ascii="Times New Roman" w:hAnsi="Times New Roman" w:cs="Times New Roman"/>
          <w:sz w:val="28"/>
          <w:szCs w:val="28"/>
        </w:rPr>
        <w:t xml:space="preserve"> = Стоимость работ / 12 / S жилых и нежилых помещений.</w:t>
      </w: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3.11. Размер платы за содержание жилого (нежилого) помещения, расположенного в многоквартирном доме на территории муниципального образования </w:t>
      </w:r>
      <w:proofErr w:type="spellStart"/>
      <w:r w:rsidR="00202A8E">
        <w:rPr>
          <w:rFonts w:ascii="Times New Roman" w:hAnsi="Times New Roman" w:cs="Times New Roman"/>
          <w:sz w:val="28"/>
          <w:szCs w:val="28"/>
        </w:rPr>
        <w:t>Пенкинское</w:t>
      </w:r>
      <w:proofErr w:type="spellEnd"/>
      <w:r w:rsidRPr="0011009C">
        <w:rPr>
          <w:rFonts w:ascii="Times New Roman" w:hAnsi="Times New Roman" w:cs="Times New Roman"/>
          <w:sz w:val="28"/>
          <w:szCs w:val="28"/>
        </w:rPr>
        <w:t xml:space="preserve">, для собственников помещений, которые не приняли решение об установлении размера платы за содержание жилого помещения для определенного многоквартирного дома утверждается постановлением </w:t>
      </w:r>
      <w:r w:rsidR="00202A8E">
        <w:rPr>
          <w:rFonts w:ascii="Times New Roman" w:hAnsi="Times New Roman" w:cs="Times New Roman"/>
          <w:sz w:val="28"/>
          <w:szCs w:val="28"/>
        </w:rPr>
        <w:t>Администрации</w:t>
      </w:r>
      <w:r w:rsidR="00777986">
        <w:rPr>
          <w:rFonts w:ascii="Times New Roman" w:hAnsi="Times New Roman" w:cs="Times New Roman"/>
          <w:sz w:val="28"/>
          <w:szCs w:val="28"/>
        </w:rPr>
        <w:t xml:space="preserve"> </w:t>
      </w:r>
      <w:r w:rsidRPr="0011009C">
        <w:rPr>
          <w:rFonts w:ascii="Times New Roman" w:hAnsi="Times New Roman" w:cs="Times New Roman"/>
          <w:sz w:val="28"/>
          <w:szCs w:val="28"/>
        </w:rPr>
        <w:t>в течение 21 дня с момента получения Уполномоченным органом по расчету платы заключения об обоснованности заявленных объемов работ. Постановление об установлении размера платы за содержание жилого помещения направляется заявителям в 5-дневный срок со дня его подписания.</w:t>
      </w:r>
    </w:p>
    <w:p w:rsidR="004C77C3" w:rsidRPr="0011009C" w:rsidRDefault="004C77C3" w:rsidP="0011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3.12. Размер платы за содержание жилого помещения, рассчитанный в </w:t>
      </w:r>
      <w:r w:rsidR="00777986">
        <w:rPr>
          <w:rFonts w:ascii="Times New Roman" w:hAnsi="Times New Roman" w:cs="Times New Roman"/>
          <w:sz w:val="28"/>
          <w:szCs w:val="28"/>
        </w:rPr>
        <w:t>заявительном порядке</w:t>
      </w:r>
      <w:r w:rsidR="00AE2ABC">
        <w:rPr>
          <w:rFonts w:ascii="Times New Roman" w:hAnsi="Times New Roman" w:cs="Times New Roman"/>
          <w:sz w:val="28"/>
          <w:szCs w:val="28"/>
        </w:rPr>
        <w:t>,</w:t>
      </w:r>
      <w:r w:rsidRPr="0011009C">
        <w:rPr>
          <w:rFonts w:ascii="Times New Roman" w:hAnsi="Times New Roman" w:cs="Times New Roman"/>
          <w:sz w:val="28"/>
          <w:szCs w:val="28"/>
        </w:rPr>
        <w:t xml:space="preserve"> устанавливается на срок не более 1 года либо до момента принятия собственниками помещений решения об установлении размера платы за содержание жилого помещения.</w:t>
      </w: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BC" w:rsidRDefault="00AE2ABC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BC" w:rsidRDefault="00AE2ABC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BC" w:rsidRDefault="00AE2ABC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BC" w:rsidRDefault="00AE2ABC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BC" w:rsidRDefault="00AE2ABC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BC" w:rsidRDefault="00AE2ABC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BC" w:rsidRDefault="00AE2ABC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BC" w:rsidRDefault="00AE2ABC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BC" w:rsidRDefault="00AE2ABC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BC" w:rsidRDefault="00AE2ABC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BC" w:rsidRDefault="00AE2ABC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BC" w:rsidRDefault="00AE2ABC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BC" w:rsidRDefault="00AE2ABC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BC" w:rsidRDefault="00AE2ABC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BC" w:rsidRDefault="00AE2ABC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4C77C3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13170">
        <w:rPr>
          <w:rFonts w:ascii="Times New Roman" w:hAnsi="Times New Roman" w:cs="Times New Roman"/>
          <w:sz w:val="28"/>
          <w:szCs w:val="28"/>
        </w:rPr>
        <w:t>№</w:t>
      </w:r>
      <w:r w:rsidRPr="0011009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C77C3" w:rsidRPr="0011009C" w:rsidRDefault="004C77C3" w:rsidP="001100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к Порядку</w:t>
      </w: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AE2ABC" w:rsidP="00F940FC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9"/>
      <w:bookmarkEnd w:id="4"/>
      <w:r w:rsidRPr="0011009C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1009C">
        <w:rPr>
          <w:rFonts w:ascii="Times New Roman" w:hAnsi="Times New Roman" w:cs="Times New Roman"/>
          <w:sz w:val="28"/>
          <w:szCs w:val="28"/>
        </w:rPr>
        <w:t>абот и услуг по управлению многоквартирным домом,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1009C">
        <w:rPr>
          <w:rFonts w:ascii="Times New Roman" w:hAnsi="Times New Roman" w:cs="Times New Roman"/>
          <w:sz w:val="28"/>
          <w:szCs w:val="28"/>
        </w:rPr>
        <w:t>одержанию и текущему ремонту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1009C">
        <w:rPr>
          <w:rFonts w:ascii="Times New Roman" w:hAnsi="Times New Roman" w:cs="Times New Roman"/>
          <w:sz w:val="28"/>
          <w:szCs w:val="28"/>
        </w:rPr>
        <w:t xml:space="preserve"> многоквартирном доме, применяемых для расчета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1009C">
        <w:rPr>
          <w:rFonts w:ascii="Times New Roman" w:hAnsi="Times New Roman" w:cs="Times New Roman"/>
          <w:sz w:val="28"/>
          <w:szCs w:val="28"/>
        </w:rPr>
        <w:t>азмера платы за содержание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1009C">
        <w:rPr>
          <w:rFonts w:ascii="Times New Roman" w:hAnsi="Times New Roman" w:cs="Times New Roman"/>
          <w:sz w:val="28"/>
          <w:szCs w:val="28"/>
        </w:rPr>
        <w:t xml:space="preserve"> соответствии с типом многоквартирного дома</w:t>
      </w:r>
    </w:p>
    <w:p w:rsidR="004C77C3" w:rsidRPr="0011009C" w:rsidRDefault="004C77C3" w:rsidP="00F940F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4C77C3" w:rsidP="00F940FC">
      <w:pPr>
        <w:pStyle w:val="ConsPlusTitle"/>
        <w:spacing w:after="120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Тип </w:t>
      </w:r>
      <w:r w:rsidR="00613170">
        <w:rPr>
          <w:rFonts w:ascii="Times New Roman" w:hAnsi="Times New Roman" w:cs="Times New Roman"/>
          <w:sz w:val="28"/>
          <w:szCs w:val="28"/>
        </w:rPr>
        <w:t>№</w:t>
      </w:r>
      <w:r w:rsidRPr="0011009C">
        <w:rPr>
          <w:rFonts w:ascii="Times New Roman" w:hAnsi="Times New Roman" w:cs="Times New Roman"/>
          <w:sz w:val="28"/>
          <w:szCs w:val="28"/>
        </w:rPr>
        <w:t xml:space="preserve"> 1. Многоквартирные дома, имеющие все виды благоустройства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794"/>
        <w:gridCol w:w="9191"/>
      </w:tblGrid>
      <w:tr w:rsidR="004C77C3" w:rsidRPr="0011009C" w:rsidTr="00F940FC">
        <w:tc>
          <w:tcPr>
            <w:tcW w:w="794" w:type="dxa"/>
          </w:tcPr>
          <w:p w:rsidR="004C77C3" w:rsidRPr="0011009C" w:rsidRDefault="0061317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91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Наименование работ и услуг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Текущий ремонт общего имущества многоквартирного дома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Работы, необходимые для надлежащего содержания и обслуживания оборудования, систем инженерно-технического обеспечения, конструктивных элементов и ненесущих конструкций, входящих в состав общего имущества многоквартирного дома, в т.ч.: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Содержание и осмотр несущих и ненесущих конструктивных элементов многоквартирного дома (фундаментов, подвалов, стен (перегородок), балок (ригелей) перекрытий и покрытий, колонн и столбов, лестниц, фасадов, крыш и чердаков, оконных и дверных заполнений, внутренней отделки)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191" w:type="dxa"/>
          </w:tcPr>
          <w:p w:rsidR="004C77C3" w:rsidRPr="0011009C" w:rsidRDefault="004C77C3" w:rsidP="00F94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Обслуживание и осмотр оборудования, систем инженерно-технического обеспечения многоквартирного дома (систем водос</w:t>
            </w:r>
            <w:r w:rsidR="00F940FC">
              <w:rPr>
                <w:rFonts w:ascii="Times New Roman" w:hAnsi="Times New Roman" w:cs="Times New Roman"/>
                <w:sz w:val="28"/>
                <w:szCs w:val="28"/>
              </w:rPr>
              <w:t>набжения (холодного и горячего),</w:t>
            </w: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 xml:space="preserve"> отопления и водоотведения, электрооборудования, радио- и телекоммуникационного оборудования, ОДПУ</w:t>
            </w:r>
            <w:r w:rsidR="00F940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Промывка системы отопления</w:t>
            </w:r>
          </w:p>
        </w:tc>
      </w:tr>
      <w:tr w:rsidR="00F940FC" w:rsidRPr="0011009C" w:rsidTr="00F940FC">
        <w:tc>
          <w:tcPr>
            <w:tcW w:w="794" w:type="dxa"/>
          </w:tcPr>
          <w:p w:rsidR="00F940FC" w:rsidRPr="0011009C" w:rsidRDefault="00F940FC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9191" w:type="dxa"/>
          </w:tcPr>
          <w:p w:rsidR="00F940FC" w:rsidRPr="0011009C" w:rsidRDefault="00F940F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систем вентиляции и </w:t>
            </w:r>
            <w:proofErr w:type="spellStart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</w:p>
        </w:tc>
      </w:tr>
      <w:tr w:rsidR="00F940FC" w:rsidRPr="0011009C" w:rsidTr="00F940FC">
        <w:tc>
          <w:tcPr>
            <w:tcW w:w="794" w:type="dxa"/>
          </w:tcPr>
          <w:p w:rsidR="00F940FC" w:rsidRPr="0011009C" w:rsidRDefault="00F940FC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9191" w:type="dxa"/>
          </w:tcPr>
          <w:p w:rsidR="00F940FC" w:rsidRPr="0011009C" w:rsidRDefault="00F940F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Содержание (техническое обслуживание) систем внутридомового газового оборудования</w:t>
            </w:r>
          </w:p>
        </w:tc>
      </w:tr>
      <w:tr w:rsidR="00F940FC" w:rsidRPr="0011009C" w:rsidTr="00F940FC">
        <w:tc>
          <w:tcPr>
            <w:tcW w:w="794" w:type="dxa"/>
          </w:tcPr>
          <w:p w:rsidR="00F940FC" w:rsidRPr="0011009C" w:rsidRDefault="00F940FC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9191" w:type="dxa"/>
          </w:tcPr>
          <w:p w:rsidR="00F940FC" w:rsidRPr="0011009C" w:rsidRDefault="00F940F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Техническое диагностирование внутридомового газового оборудования</w:t>
            </w:r>
          </w:p>
        </w:tc>
      </w:tr>
      <w:tr w:rsidR="00F940FC" w:rsidRPr="0011009C" w:rsidTr="00F940FC">
        <w:tc>
          <w:tcPr>
            <w:tcW w:w="794" w:type="dxa"/>
          </w:tcPr>
          <w:p w:rsidR="00F940FC" w:rsidRPr="0011009C" w:rsidRDefault="00F940FC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91" w:type="dxa"/>
          </w:tcPr>
          <w:p w:rsidR="00F940FC" w:rsidRPr="0011009C" w:rsidRDefault="00F940F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 и услуги по содержанию иного общего имущества в многоквартирном доме в т.ч.:</w:t>
            </w:r>
          </w:p>
        </w:tc>
      </w:tr>
      <w:tr w:rsidR="00F940FC" w:rsidRPr="0011009C" w:rsidTr="00F940FC">
        <w:tc>
          <w:tcPr>
            <w:tcW w:w="794" w:type="dxa"/>
          </w:tcPr>
          <w:p w:rsidR="00F940FC" w:rsidRPr="0011009C" w:rsidRDefault="00F940FC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191" w:type="dxa"/>
          </w:tcPr>
          <w:p w:rsidR="00F940FC" w:rsidRPr="0011009C" w:rsidRDefault="00F940F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Содержание помещений, входящих в состав общего имущества (сухая и влажная уборка, дезинфекция, дезинсекция, дератизация и т.д.)</w:t>
            </w:r>
          </w:p>
        </w:tc>
      </w:tr>
      <w:tr w:rsidR="00F940FC" w:rsidRPr="0011009C" w:rsidTr="00F940FC">
        <w:tc>
          <w:tcPr>
            <w:tcW w:w="794" w:type="dxa"/>
          </w:tcPr>
          <w:p w:rsidR="00F940FC" w:rsidRPr="0011009C" w:rsidRDefault="00F940FC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191" w:type="dxa"/>
          </w:tcPr>
          <w:p w:rsidR="00F940FC" w:rsidRPr="0011009C" w:rsidRDefault="00F940F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Содержание земельного участка, на котором расположен многоквартирный дом (уборка мусора, покос травы, подрезка деревьев, уборка снега и т.д.)</w:t>
            </w:r>
          </w:p>
        </w:tc>
      </w:tr>
      <w:tr w:rsidR="00F940FC" w:rsidRPr="0011009C" w:rsidTr="00F940FC">
        <w:tc>
          <w:tcPr>
            <w:tcW w:w="794" w:type="dxa"/>
          </w:tcPr>
          <w:p w:rsidR="00F940FC" w:rsidRPr="0011009C" w:rsidRDefault="00F940FC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191" w:type="dxa"/>
          </w:tcPr>
          <w:p w:rsidR="00F940FC" w:rsidRPr="0011009C" w:rsidRDefault="00F940F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Организация накопления отходов I - IV классов опасности (отработанных ртутьсодержащих ламп и др.)</w:t>
            </w:r>
          </w:p>
        </w:tc>
      </w:tr>
      <w:tr w:rsidR="00F940FC" w:rsidRPr="0011009C" w:rsidTr="00F940FC">
        <w:tc>
          <w:tcPr>
            <w:tcW w:w="794" w:type="dxa"/>
          </w:tcPr>
          <w:p w:rsidR="00F940FC" w:rsidRPr="0011009C" w:rsidRDefault="00F940FC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9191" w:type="dxa"/>
          </w:tcPr>
          <w:p w:rsidR="00F940FC" w:rsidRPr="0011009C" w:rsidRDefault="00F940F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</w:tr>
      <w:tr w:rsidR="00F940FC" w:rsidRPr="0011009C" w:rsidTr="00F940FC">
        <w:tc>
          <w:tcPr>
            <w:tcW w:w="794" w:type="dxa"/>
          </w:tcPr>
          <w:p w:rsidR="00F940FC" w:rsidRPr="0011009C" w:rsidRDefault="00F940FC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9191" w:type="dxa"/>
          </w:tcPr>
          <w:p w:rsidR="00F940FC" w:rsidRPr="0011009C" w:rsidRDefault="00F940F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Прочие работы по содержанию иного общего имущества, в т.ч.:</w:t>
            </w:r>
          </w:p>
        </w:tc>
      </w:tr>
      <w:tr w:rsidR="00F940FC" w:rsidRPr="0011009C" w:rsidTr="00F940FC">
        <w:tc>
          <w:tcPr>
            <w:tcW w:w="794" w:type="dxa"/>
          </w:tcPr>
          <w:p w:rsidR="00F940FC" w:rsidRPr="0011009C" w:rsidRDefault="00F940FC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3.5.1.</w:t>
            </w:r>
          </w:p>
        </w:tc>
        <w:tc>
          <w:tcPr>
            <w:tcW w:w="9191" w:type="dxa"/>
          </w:tcPr>
          <w:p w:rsidR="00F940FC" w:rsidRPr="0011009C" w:rsidRDefault="00F940F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 по обеспечению вывоза, в том числе откачке, жидких бытовых отходов</w:t>
            </w:r>
          </w:p>
        </w:tc>
      </w:tr>
      <w:tr w:rsidR="00F940FC" w:rsidRPr="0011009C" w:rsidTr="00F940FC">
        <w:tc>
          <w:tcPr>
            <w:tcW w:w="794" w:type="dxa"/>
          </w:tcPr>
          <w:p w:rsidR="00F940FC" w:rsidRPr="0011009C" w:rsidRDefault="00F940FC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3.5.2.</w:t>
            </w:r>
          </w:p>
        </w:tc>
        <w:tc>
          <w:tcPr>
            <w:tcW w:w="9191" w:type="dxa"/>
          </w:tcPr>
          <w:p w:rsidR="00F940FC" w:rsidRPr="0011009C" w:rsidRDefault="00F940F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 по обеспечению требований пожарной безопасности</w:t>
            </w:r>
          </w:p>
        </w:tc>
      </w:tr>
      <w:tr w:rsidR="00F940FC" w:rsidRPr="0011009C" w:rsidTr="00F940FC">
        <w:tc>
          <w:tcPr>
            <w:tcW w:w="794" w:type="dxa"/>
          </w:tcPr>
          <w:p w:rsidR="00F940FC" w:rsidRPr="0011009C" w:rsidRDefault="00F940FC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3.5.3.</w:t>
            </w:r>
          </w:p>
        </w:tc>
        <w:tc>
          <w:tcPr>
            <w:tcW w:w="9191" w:type="dxa"/>
          </w:tcPr>
          <w:p w:rsidR="00F940FC" w:rsidRPr="0011009C" w:rsidRDefault="00F940F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</w:tr>
      <w:tr w:rsidR="00F940FC" w:rsidRPr="0011009C" w:rsidTr="00F940FC">
        <w:tc>
          <w:tcPr>
            <w:tcW w:w="794" w:type="dxa"/>
          </w:tcPr>
          <w:p w:rsidR="00F940FC" w:rsidRPr="0011009C" w:rsidRDefault="00F940FC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91" w:type="dxa"/>
          </w:tcPr>
          <w:p w:rsidR="00F940FC" w:rsidRPr="0011009C" w:rsidRDefault="00F940F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 и услуги по управлению многоквартирным домом</w:t>
            </w:r>
          </w:p>
        </w:tc>
      </w:tr>
      <w:tr w:rsidR="00F940FC" w:rsidRPr="0011009C" w:rsidTr="00F940FC">
        <w:tc>
          <w:tcPr>
            <w:tcW w:w="794" w:type="dxa"/>
          </w:tcPr>
          <w:p w:rsidR="00F940FC" w:rsidRPr="0011009C" w:rsidRDefault="00F940FC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1" w:type="dxa"/>
          </w:tcPr>
          <w:p w:rsidR="00F940FC" w:rsidRPr="0011009C" w:rsidRDefault="00F940F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Всего размер платы за содержание жилого помещения</w:t>
            </w:r>
          </w:p>
        </w:tc>
      </w:tr>
    </w:tbl>
    <w:p w:rsidR="00AE2ABC" w:rsidRPr="0011009C" w:rsidRDefault="00AE2ABC" w:rsidP="00F940FC">
      <w:pPr>
        <w:pStyle w:val="ConsPlusTitle"/>
        <w:spacing w:before="120" w:after="120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Тип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009C">
        <w:rPr>
          <w:rFonts w:ascii="Times New Roman" w:hAnsi="Times New Roman" w:cs="Times New Roman"/>
          <w:sz w:val="28"/>
          <w:szCs w:val="28"/>
        </w:rPr>
        <w:t>. Многоквартирные дома, в которых отсутствует один или более видов благоустройства.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794"/>
        <w:gridCol w:w="9191"/>
      </w:tblGrid>
      <w:tr w:rsidR="00AE2ABC" w:rsidRPr="0011009C" w:rsidTr="00F940FC">
        <w:tc>
          <w:tcPr>
            <w:tcW w:w="794" w:type="dxa"/>
          </w:tcPr>
          <w:p w:rsidR="00AE2ABC" w:rsidRPr="0011009C" w:rsidRDefault="00AE2ABC" w:rsidP="00AE2A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91" w:type="dxa"/>
          </w:tcPr>
          <w:p w:rsidR="00AE2ABC" w:rsidRPr="0011009C" w:rsidRDefault="00AE2ABC" w:rsidP="00AE2A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Наименование работ и услуг</w:t>
            </w:r>
          </w:p>
        </w:tc>
      </w:tr>
      <w:tr w:rsidR="00AE2ABC" w:rsidRPr="0011009C" w:rsidTr="00F940FC">
        <w:tc>
          <w:tcPr>
            <w:tcW w:w="794" w:type="dxa"/>
          </w:tcPr>
          <w:p w:rsidR="00AE2ABC" w:rsidRPr="0011009C" w:rsidRDefault="00AE2ABC" w:rsidP="00AE2A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91" w:type="dxa"/>
          </w:tcPr>
          <w:p w:rsidR="00AE2ABC" w:rsidRPr="0011009C" w:rsidRDefault="00AE2AB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Текущий ремонт общего имущества многоквартирного дома</w:t>
            </w:r>
          </w:p>
        </w:tc>
      </w:tr>
      <w:tr w:rsidR="00AE2ABC" w:rsidRPr="0011009C" w:rsidTr="00F940FC">
        <w:tc>
          <w:tcPr>
            <w:tcW w:w="794" w:type="dxa"/>
          </w:tcPr>
          <w:p w:rsidR="00AE2ABC" w:rsidRPr="0011009C" w:rsidRDefault="00AE2ABC" w:rsidP="00AE2A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91" w:type="dxa"/>
          </w:tcPr>
          <w:p w:rsidR="00AE2ABC" w:rsidRPr="0011009C" w:rsidRDefault="00AE2AB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Работы, необходимые для надлежащего содержания и обслуживания оборудования, систем инженерно-технического обеспечения, конструктивных элементов и ненесущих конструкций, входящих в состав общего имущества многоквартирного дома, в т.ч.:</w:t>
            </w:r>
          </w:p>
        </w:tc>
      </w:tr>
      <w:tr w:rsidR="00AE2ABC" w:rsidRPr="0011009C" w:rsidTr="00F940FC">
        <w:tc>
          <w:tcPr>
            <w:tcW w:w="794" w:type="dxa"/>
          </w:tcPr>
          <w:p w:rsidR="00AE2ABC" w:rsidRPr="0011009C" w:rsidRDefault="00AE2ABC" w:rsidP="00AE2A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191" w:type="dxa"/>
          </w:tcPr>
          <w:p w:rsidR="00AE2ABC" w:rsidRPr="0011009C" w:rsidRDefault="00AE2AB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Содержание и осмотр несущих и ненесущих конструктивных элементов многоквартирного дома (фундаментов, подвалов, стен (перегородок), балок (ригелей) перекрытий и покрытий, колонн и столбов, лестниц, фасадов, крыш и чердаков, оконных и дверных заполнений, внутренней отделки)</w:t>
            </w:r>
          </w:p>
        </w:tc>
      </w:tr>
      <w:tr w:rsidR="00AE2ABC" w:rsidRPr="0011009C" w:rsidTr="00F940FC">
        <w:tc>
          <w:tcPr>
            <w:tcW w:w="794" w:type="dxa"/>
          </w:tcPr>
          <w:p w:rsidR="00AE2ABC" w:rsidRPr="0011009C" w:rsidRDefault="00AE2ABC" w:rsidP="00AE2A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191" w:type="dxa"/>
          </w:tcPr>
          <w:p w:rsidR="00AE2ABC" w:rsidRPr="0011009C" w:rsidRDefault="00AE2ABC" w:rsidP="008875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Обслуживание и осмотр оборудования, систем инженерно-технического обеспечения многоквартирного дома (систем водоснабжения (холодного и горячего), отопления и водоотведения, электрооборудования, радио- и телекоммуникационного оборудования, ОДПУ, в т.ч. (при наличии центрального газоснабжения) содержание (техническое обслуживание) систем внутридомового газового оборудования, техническое диагностирование внутридомового газового оборудования</w:t>
            </w:r>
            <w:r w:rsidR="00887559" w:rsidRPr="001100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E2ABC" w:rsidRPr="0011009C" w:rsidTr="00F940FC">
        <w:tc>
          <w:tcPr>
            <w:tcW w:w="794" w:type="dxa"/>
          </w:tcPr>
          <w:p w:rsidR="00AE2ABC" w:rsidRPr="0011009C" w:rsidRDefault="00AE2ABC" w:rsidP="00AE2A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91" w:type="dxa"/>
          </w:tcPr>
          <w:p w:rsidR="00AE2ABC" w:rsidRPr="0011009C" w:rsidRDefault="00AE2AB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 и услуги по содержанию иного общего имущества в многоквартирном доме, в т.ч.:</w:t>
            </w:r>
          </w:p>
        </w:tc>
      </w:tr>
      <w:tr w:rsidR="00AE2ABC" w:rsidRPr="0011009C" w:rsidTr="00F940FC">
        <w:tc>
          <w:tcPr>
            <w:tcW w:w="794" w:type="dxa"/>
          </w:tcPr>
          <w:p w:rsidR="00AE2ABC" w:rsidRPr="0011009C" w:rsidRDefault="00AE2ABC" w:rsidP="00AE2A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191" w:type="dxa"/>
          </w:tcPr>
          <w:p w:rsidR="00AE2ABC" w:rsidRPr="0011009C" w:rsidRDefault="00AE2AB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Содержание помещений, входящих в состав общего имущества (сухая и влажная уборка, дезинфекция, дезинсекция, дератизация и т.д.)</w:t>
            </w:r>
          </w:p>
        </w:tc>
      </w:tr>
      <w:tr w:rsidR="00AE2ABC" w:rsidRPr="0011009C" w:rsidTr="00F940FC">
        <w:tc>
          <w:tcPr>
            <w:tcW w:w="794" w:type="dxa"/>
          </w:tcPr>
          <w:p w:rsidR="00AE2ABC" w:rsidRPr="0011009C" w:rsidRDefault="00AE2ABC" w:rsidP="00AE2A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9191" w:type="dxa"/>
          </w:tcPr>
          <w:p w:rsidR="00AE2ABC" w:rsidRPr="0011009C" w:rsidRDefault="00AE2AB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Содержание земельного участка, на котором расположен многоквартирный дом (уборка мусора, покос травы, подрезка деревьев, уборка снега и т.д.)</w:t>
            </w:r>
          </w:p>
        </w:tc>
      </w:tr>
      <w:tr w:rsidR="00AE2ABC" w:rsidRPr="0011009C" w:rsidTr="00F940FC">
        <w:tc>
          <w:tcPr>
            <w:tcW w:w="794" w:type="dxa"/>
          </w:tcPr>
          <w:p w:rsidR="00AE2ABC" w:rsidRPr="0011009C" w:rsidRDefault="00AE2ABC" w:rsidP="00AE2A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191" w:type="dxa"/>
          </w:tcPr>
          <w:p w:rsidR="00AE2ABC" w:rsidRPr="0011009C" w:rsidRDefault="00AE2AB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Организация накопления отходов I - IV классов опасности (отработанных ртутьсодержащих ламп и др.)</w:t>
            </w:r>
          </w:p>
        </w:tc>
      </w:tr>
      <w:tr w:rsidR="00AE2ABC" w:rsidRPr="0011009C" w:rsidTr="00F940FC">
        <w:tc>
          <w:tcPr>
            <w:tcW w:w="794" w:type="dxa"/>
          </w:tcPr>
          <w:p w:rsidR="00AE2ABC" w:rsidRPr="0011009C" w:rsidRDefault="00AE2ABC" w:rsidP="00AE2A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9191" w:type="dxa"/>
          </w:tcPr>
          <w:p w:rsidR="00AE2ABC" w:rsidRPr="0011009C" w:rsidRDefault="00AE2AB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</w:tr>
      <w:tr w:rsidR="00AE2ABC" w:rsidRPr="0011009C" w:rsidTr="00F940FC">
        <w:tc>
          <w:tcPr>
            <w:tcW w:w="794" w:type="dxa"/>
          </w:tcPr>
          <w:p w:rsidR="00AE2ABC" w:rsidRPr="0011009C" w:rsidRDefault="00AE2ABC" w:rsidP="00AE2A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9191" w:type="dxa"/>
          </w:tcPr>
          <w:p w:rsidR="00AE2ABC" w:rsidRPr="0011009C" w:rsidRDefault="00AE2AB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Прочие работы по содержанию иного общего имущества, в т.ч.:</w:t>
            </w:r>
          </w:p>
        </w:tc>
      </w:tr>
      <w:tr w:rsidR="00AE2ABC" w:rsidRPr="0011009C" w:rsidTr="00F940FC">
        <w:tc>
          <w:tcPr>
            <w:tcW w:w="794" w:type="dxa"/>
          </w:tcPr>
          <w:p w:rsidR="00AE2ABC" w:rsidRPr="0011009C" w:rsidRDefault="00AE2ABC" w:rsidP="00AE2A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3.5.1.</w:t>
            </w:r>
          </w:p>
        </w:tc>
        <w:tc>
          <w:tcPr>
            <w:tcW w:w="9191" w:type="dxa"/>
          </w:tcPr>
          <w:p w:rsidR="00AE2ABC" w:rsidRPr="0011009C" w:rsidRDefault="00AE2AB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 по обеспечению вывоза, в том числе откачке, жидких бытовых отходов</w:t>
            </w:r>
          </w:p>
        </w:tc>
      </w:tr>
      <w:tr w:rsidR="00AE2ABC" w:rsidRPr="0011009C" w:rsidTr="00F940FC">
        <w:tc>
          <w:tcPr>
            <w:tcW w:w="794" w:type="dxa"/>
          </w:tcPr>
          <w:p w:rsidR="00AE2ABC" w:rsidRPr="0011009C" w:rsidRDefault="00AE2ABC" w:rsidP="00AE2A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3.5.2.</w:t>
            </w:r>
          </w:p>
        </w:tc>
        <w:tc>
          <w:tcPr>
            <w:tcW w:w="9191" w:type="dxa"/>
          </w:tcPr>
          <w:p w:rsidR="00AE2ABC" w:rsidRPr="0011009C" w:rsidRDefault="00AE2AB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 по обеспечению требований пожарной безопасности</w:t>
            </w:r>
          </w:p>
        </w:tc>
      </w:tr>
      <w:tr w:rsidR="00AE2ABC" w:rsidRPr="0011009C" w:rsidTr="00F940FC">
        <w:tc>
          <w:tcPr>
            <w:tcW w:w="794" w:type="dxa"/>
          </w:tcPr>
          <w:p w:rsidR="00AE2ABC" w:rsidRPr="0011009C" w:rsidRDefault="00AE2ABC" w:rsidP="00AE2A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3.5.3.</w:t>
            </w:r>
          </w:p>
        </w:tc>
        <w:tc>
          <w:tcPr>
            <w:tcW w:w="9191" w:type="dxa"/>
          </w:tcPr>
          <w:p w:rsidR="00AE2ABC" w:rsidRPr="0011009C" w:rsidRDefault="00AE2AB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</w:tr>
      <w:tr w:rsidR="00AE2ABC" w:rsidRPr="0011009C" w:rsidTr="00F940FC">
        <w:tc>
          <w:tcPr>
            <w:tcW w:w="794" w:type="dxa"/>
          </w:tcPr>
          <w:p w:rsidR="00AE2ABC" w:rsidRPr="0011009C" w:rsidRDefault="00AE2ABC" w:rsidP="00AE2A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91" w:type="dxa"/>
          </w:tcPr>
          <w:p w:rsidR="00AE2ABC" w:rsidRPr="0011009C" w:rsidRDefault="00AE2AB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 и услуги по управлению многоквартирным домом</w:t>
            </w:r>
          </w:p>
        </w:tc>
      </w:tr>
      <w:tr w:rsidR="00AE2ABC" w:rsidRPr="0011009C" w:rsidTr="00F940FC">
        <w:tc>
          <w:tcPr>
            <w:tcW w:w="794" w:type="dxa"/>
          </w:tcPr>
          <w:p w:rsidR="00AE2ABC" w:rsidRPr="0011009C" w:rsidRDefault="00AE2ABC" w:rsidP="00AE2A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1" w:type="dxa"/>
          </w:tcPr>
          <w:p w:rsidR="00AE2ABC" w:rsidRPr="0011009C" w:rsidRDefault="00AE2ABC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Всего размер платы за содержание жилого помещения</w:t>
            </w:r>
          </w:p>
        </w:tc>
      </w:tr>
    </w:tbl>
    <w:p w:rsidR="004C77C3" w:rsidRPr="0011009C" w:rsidRDefault="004C77C3" w:rsidP="00F940FC">
      <w:pPr>
        <w:pStyle w:val="ConsPlusTitle"/>
        <w:spacing w:before="120" w:after="120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Тип </w:t>
      </w:r>
      <w:r w:rsidR="00613170">
        <w:rPr>
          <w:rFonts w:ascii="Times New Roman" w:hAnsi="Times New Roman" w:cs="Times New Roman"/>
          <w:sz w:val="28"/>
          <w:szCs w:val="28"/>
        </w:rPr>
        <w:t>№</w:t>
      </w:r>
      <w:r w:rsidRPr="0011009C">
        <w:rPr>
          <w:rFonts w:ascii="Times New Roman" w:hAnsi="Times New Roman" w:cs="Times New Roman"/>
          <w:sz w:val="28"/>
          <w:szCs w:val="28"/>
        </w:rPr>
        <w:t xml:space="preserve"> </w:t>
      </w:r>
      <w:r w:rsidR="00AE2ABC">
        <w:rPr>
          <w:rFonts w:ascii="Times New Roman" w:hAnsi="Times New Roman" w:cs="Times New Roman"/>
          <w:sz w:val="28"/>
          <w:szCs w:val="28"/>
        </w:rPr>
        <w:t>3</w:t>
      </w:r>
      <w:r w:rsidRPr="0011009C">
        <w:rPr>
          <w:rFonts w:ascii="Times New Roman" w:hAnsi="Times New Roman" w:cs="Times New Roman"/>
          <w:sz w:val="28"/>
          <w:szCs w:val="28"/>
        </w:rPr>
        <w:t>. Многоквартирные дома, признанные в установленном порядке аварийными и подлежащими сносу, реконструкции, реставрации, с центральным отоплением.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794"/>
        <w:gridCol w:w="9191"/>
      </w:tblGrid>
      <w:tr w:rsidR="004C77C3" w:rsidRPr="0011009C" w:rsidTr="00F940FC">
        <w:tc>
          <w:tcPr>
            <w:tcW w:w="794" w:type="dxa"/>
          </w:tcPr>
          <w:p w:rsidR="004C77C3" w:rsidRPr="0011009C" w:rsidRDefault="0061317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91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Наименование работ и услуг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Текущий ремонт общего имущества многоквартирного дома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Работы, необходимые для надлежащего содержания и обслуживания оборудования, систем инженерно-технического обеспечения, конструктивных элементов и ненесущих конструкций, входящих в состав общего имущества многоквартирного дома, в т.ч.: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Содержание и осмотр несущих и ненесущих конструктивных элементов многоквартирного дома (фундаментов, подвалов, стен (перегородок), балок (ригелей) перекрытий и покрытий, колонн и столбов, лестниц, фасадов, крыш и чердаков, оконных и дверных заполнений, внутренней отделки)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191" w:type="dxa"/>
          </w:tcPr>
          <w:p w:rsidR="004C77C3" w:rsidRPr="0011009C" w:rsidRDefault="004C77C3" w:rsidP="008875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Обслуживание и осмотр оборудования, систем инженерно-технического обеспечения многоквартирного дома (систем водоснабжения (холодного и горячего), отопления и водоотведения, электрооборудования, радио- и телекоммуникационного оборудования, ОДПУ</w:t>
            </w:r>
            <w:r w:rsidR="00887559" w:rsidRPr="001100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Промывка системы отопления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систем вентиляции и </w:t>
            </w:r>
            <w:proofErr w:type="spellStart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Содержание (техническое обслуживание) систем внутридомового газового оборудования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2.5.1.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Техническое диагностирование внутридомового газового оборудования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 и услуги по содержанию иного общего имущества в многоквартирном доме, в т.ч.: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Содержание помещений, входящих в состав общего имущества (сухая и влажная уборка, дезинфекция, дезинсекция, дератизация и т.д.)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Содержание земельного участка, на котором расположен многоквартирный дом (уборка мусора, покос травы, подрезка деревьев, уборка снега и т.д.)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Организация накопления отходов I - IV классов опасности (отработанных ртутьсодержащих ламп и др.)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Прочие работы по содержанию иного общего имущества, в т.ч.: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3.5.1.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 по обеспечению вывоза, в том числе откачке, жидких бытовых отходов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3.5.2.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 по обеспечению требований пожарной безопасности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3.5.3.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 и услуги по управлению многоквартирным домом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Всего размер платы за содержание жилого помещения</w:t>
            </w:r>
          </w:p>
        </w:tc>
      </w:tr>
    </w:tbl>
    <w:p w:rsidR="004C77C3" w:rsidRPr="0011009C" w:rsidRDefault="004C77C3" w:rsidP="00F940FC">
      <w:pPr>
        <w:pStyle w:val="ConsPlusTitle"/>
        <w:spacing w:before="120" w:after="120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Тип </w:t>
      </w:r>
      <w:r w:rsidR="00613170">
        <w:rPr>
          <w:rFonts w:ascii="Times New Roman" w:hAnsi="Times New Roman" w:cs="Times New Roman"/>
          <w:sz w:val="28"/>
          <w:szCs w:val="28"/>
        </w:rPr>
        <w:t>№</w:t>
      </w:r>
      <w:r w:rsidRPr="0011009C">
        <w:rPr>
          <w:rFonts w:ascii="Times New Roman" w:hAnsi="Times New Roman" w:cs="Times New Roman"/>
          <w:sz w:val="28"/>
          <w:szCs w:val="28"/>
        </w:rPr>
        <w:t xml:space="preserve"> </w:t>
      </w:r>
      <w:r w:rsidR="00AE2ABC">
        <w:rPr>
          <w:rFonts w:ascii="Times New Roman" w:hAnsi="Times New Roman" w:cs="Times New Roman"/>
          <w:sz w:val="28"/>
          <w:szCs w:val="28"/>
        </w:rPr>
        <w:t>4</w:t>
      </w:r>
      <w:r w:rsidRPr="0011009C">
        <w:rPr>
          <w:rFonts w:ascii="Times New Roman" w:hAnsi="Times New Roman" w:cs="Times New Roman"/>
          <w:sz w:val="28"/>
          <w:szCs w:val="28"/>
        </w:rPr>
        <w:t xml:space="preserve">. Многоквартирные дома, признанные в установленном порядке аварийными и подлежащими сносу, реконструкции, реставрации, </w:t>
      </w:r>
      <w:r w:rsidR="00AE2ABC">
        <w:rPr>
          <w:rFonts w:ascii="Times New Roman" w:hAnsi="Times New Roman" w:cs="Times New Roman"/>
          <w:sz w:val="28"/>
          <w:szCs w:val="28"/>
        </w:rPr>
        <w:t>с децентрализованным</w:t>
      </w:r>
      <w:r w:rsidRPr="0011009C">
        <w:rPr>
          <w:rFonts w:ascii="Times New Roman" w:hAnsi="Times New Roman" w:cs="Times New Roman"/>
          <w:sz w:val="28"/>
          <w:szCs w:val="28"/>
        </w:rPr>
        <w:t xml:space="preserve"> отопления.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794"/>
        <w:gridCol w:w="9191"/>
      </w:tblGrid>
      <w:tr w:rsidR="004C77C3" w:rsidRPr="0011009C" w:rsidTr="00F940FC">
        <w:tc>
          <w:tcPr>
            <w:tcW w:w="794" w:type="dxa"/>
          </w:tcPr>
          <w:p w:rsidR="004C77C3" w:rsidRPr="0011009C" w:rsidRDefault="0061317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91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Наименование работ и услуг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Текущий ремонт общего имущества многоквартирного дома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Работы, необходимые для надлежащего содержания и обслуживания оборудования, систем инженерно-технического обеспечения, конструктивных элементов и ненесущих конструкций, входящих в состав общего имущества многоквартирного дома, в т.ч.: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осмотр несущих и ненесущих конструктивных элементов </w:t>
            </w:r>
            <w:r w:rsidRPr="00110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многоквартирного дома (фундаментов, подвалов, стен (перегородок), балок (ригелей) перекрытий и покрытий, колонн и столбов, лестниц, фасадов, крыш и чердаков, оконных и дверных заполнений, внутренней отделки)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9191" w:type="dxa"/>
          </w:tcPr>
          <w:p w:rsidR="004C77C3" w:rsidRPr="0011009C" w:rsidRDefault="004C77C3" w:rsidP="008875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Обслуживание и осмотр оборудования, систем инженерно-технического обеспечения многоквартирного дома (систем водоснабжения (холодного и горячего), отопления и водоотведения, электрооборудования, радио- и телекоммуникационного оборудования, ОДПУ</w:t>
            </w:r>
            <w:r w:rsidR="00887559" w:rsidRPr="001100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систем вентиляции и </w:t>
            </w:r>
            <w:proofErr w:type="spellStart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Содержание (техническое обслуживание) систем внутридомового газового оборудования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2.4.1.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Техническое диагностирование внутридомового газового оборудования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 и услуги по содержанию иного общего имущества в многоквартирном доме, в т.ч.: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Содержание помещений, входящих в состав общего имущества (сухая и влажная уборка, дезинфекция, дезинсекция, дератизация и т.д.)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Содержание земельного участка, на котором расположен многоквартирный дом (уборка мусора, покос травы, подрезка деревьев, уборка снега и т.д.)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Организация накопления отходов I - IV классов опасности (отработанных ртутьсодержащих ламп и др.)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Прочие работы по содержанию иного общего имущества, в т.ч.: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3.5.1.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 по обеспечению вывоза, в том числе откачке, жидких бытовых отходов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3.5.2.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 по обеспечению требований пожарной безопасности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3.5.3.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Работы и услуги по управлению многоквартирным домом</w:t>
            </w:r>
          </w:p>
        </w:tc>
      </w:tr>
      <w:tr w:rsidR="004C77C3" w:rsidRPr="0011009C" w:rsidTr="00F940FC">
        <w:tc>
          <w:tcPr>
            <w:tcW w:w="794" w:type="dxa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1" w:type="dxa"/>
          </w:tcPr>
          <w:p w:rsidR="004C77C3" w:rsidRPr="0011009C" w:rsidRDefault="004C77C3" w:rsidP="00AE2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Всего размер платы за содержание жилого помещения</w:t>
            </w:r>
          </w:p>
        </w:tc>
      </w:tr>
    </w:tbl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559" w:rsidRDefault="00887559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559" w:rsidRPr="0011009C" w:rsidRDefault="00887559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4C77C3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13170">
        <w:rPr>
          <w:rFonts w:ascii="Times New Roman" w:hAnsi="Times New Roman" w:cs="Times New Roman"/>
          <w:sz w:val="28"/>
          <w:szCs w:val="28"/>
        </w:rPr>
        <w:t>№</w:t>
      </w:r>
      <w:r w:rsidRPr="0011009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C77C3" w:rsidRPr="0011009C" w:rsidRDefault="004C77C3" w:rsidP="001100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к Порядку</w:t>
      </w:r>
    </w:p>
    <w:p w:rsidR="004C77C3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559" w:rsidRPr="0011009C" w:rsidRDefault="00887559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28" w:type="dxa"/>
          <w:left w:w="62" w:type="dxa"/>
          <w:bottom w:w="57" w:type="dxa"/>
          <w:right w:w="62" w:type="dxa"/>
        </w:tblCellMar>
        <w:tblLook w:val="04A0"/>
      </w:tblPr>
      <w:tblGrid>
        <w:gridCol w:w="4882"/>
        <w:gridCol w:w="566"/>
        <w:gridCol w:w="212"/>
        <w:gridCol w:w="566"/>
        <w:gridCol w:w="3759"/>
      </w:tblGrid>
      <w:tr w:rsidR="004C77C3" w:rsidRPr="0011009C" w:rsidTr="00887559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AE2ABC" w:rsidP="00887559">
            <w:pPr>
              <w:pStyle w:val="ConsPlusNormal"/>
              <w:ind w:left="-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6CE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="00F076CE">
              <w:rPr>
                <w:rFonts w:ascii="Times New Roman" w:hAnsi="Times New Roman" w:cs="Times New Roman"/>
                <w:sz w:val="28"/>
                <w:szCs w:val="28"/>
              </w:rPr>
              <w:t>Пенкинское</w:t>
            </w:r>
            <w:proofErr w:type="spellEnd"/>
            <w:r w:rsidR="00F07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C77C3" w:rsidRPr="0011009C" w:rsidTr="00887559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887559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887559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887559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7C3" w:rsidRPr="00AE2ABC" w:rsidRDefault="004C77C3" w:rsidP="00AE2A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BC">
              <w:rPr>
                <w:rFonts w:ascii="Times New Roman" w:hAnsi="Times New Roman" w:cs="Times New Roman"/>
                <w:sz w:val="24"/>
                <w:szCs w:val="24"/>
              </w:rPr>
              <w:t xml:space="preserve">(название юридического лица, </w:t>
            </w:r>
            <w:proofErr w:type="spellStart"/>
            <w:r w:rsidRPr="00AE2ABC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AE2ABC">
              <w:rPr>
                <w:rFonts w:ascii="Times New Roman" w:hAnsi="Times New Roman" w:cs="Times New Roman"/>
                <w:sz w:val="24"/>
                <w:szCs w:val="24"/>
              </w:rPr>
              <w:t xml:space="preserve">. адрес, ИНН, ОГРН, Ф.И.О. собственника, </w:t>
            </w:r>
            <w:r w:rsidR="00AE2ABC" w:rsidRPr="00AE2ABC">
              <w:rPr>
                <w:rFonts w:ascii="Times New Roman" w:hAnsi="Times New Roman" w:cs="Times New Roman"/>
                <w:sz w:val="24"/>
                <w:szCs w:val="24"/>
              </w:rPr>
              <w:t>адрес проживания собственника</w:t>
            </w:r>
            <w:r w:rsidRPr="00AE2A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77C3" w:rsidRPr="0011009C" w:rsidTr="00887559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887559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7C3" w:rsidRPr="00AE2AB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BC">
              <w:rPr>
                <w:rFonts w:ascii="Times New Roman" w:hAnsi="Times New Roman" w:cs="Times New Roman"/>
                <w:sz w:val="24"/>
                <w:szCs w:val="24"/>
              </w:rPr>
              <w:t>(телефон, электронная почта)</w:t>
            </w:r>
          </w:p>
        </w:tc>
      </w:tr>
      <w:tr w:rsidR="004C77C3" w:rsidRPr="0011009C" w:rsidTr="00887559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887559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699"/>
            <w:bookmarkEnd w:id="5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4C77C3" w:rsidRPr="0011009C" w:rsidTr="00887559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887559">
        <w:trPr>
          <w:trHeight w:val="229"/>
        </w:trPr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AE2ABC" w:rsidP="00AE2ABC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>Прошу установить размер платы за содержание жилого помещения в</w:t>
            </w:r>
          </w:p>
        </w:tc>
      </w:tr>
      <w:tr w:rsidR="004C77C3" w:rsidRPr="0011009C" w:rsidTr="00887559">
        <w:tc>
          <w:tcPr>
            <w:tcW w:w="6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4C77C3" w:rsidP="00AE2AB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многоквартирном доме, находящемся по адресу: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7C3" w:rsidRPr="0011009C" w:rsidRDefault="004C77C3" w:rsidP="00AE2AB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887559">
        <w:tc>
          <w:tcPr>
            <w:tcW w:w="9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AE2ABC" w:rsidTr="00887559">
        <w:trPr>
          <w:trHeight w:val="199"/>
        </w:trPr>
        <w:tc>
          <w:tcPr>
            <w:tcW w:w="9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7C3" w:rsidRPr="00AE2ABC" w:rsidRDefault="004C77C3" w:rsidP="001100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7C3" w:rsidRPr="0011009C" w:rsidTr="00887559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4C77C3" w:rsidP="001100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Направляю документы, необходимые для расчета и установления размера платы за содержание жилого помещения в многоквартирном доме:</w:t>
            </w:r>
          </w:p>
        </w:tc>
      </w:tr>
      <w:tr w:rsidR="004C77C3" w:rsidRPr="0011009C" w:rsidTr="00887559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4C77C3" w:rsidP="001100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1) копия документа, удостоверяющего личность заявителя (для собственника помещения в доме или иного лица, действующего от имени собственников помещений в таком доме)/копию документа, подтверждающего регистрацию юридического лица (для лиц, осуществляющих управление многоквартирными домами);</w:t>
            </w:r>
          </w:p>
          <w:p w:rsidR="004C77C3" w:rsidRPr="0011009C" w:rsidRDefault="004C77C3" w:rsidP="001100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2) копия протокола общего собрания собственников помещений в многоквартирном доме об утверждении размера платы за содержание жилого помещения, действующего на момент направления заявления;</w:t>
            </w:r>
          </w:p>
          <w:p w:rsidR="004C77C3" w:rsidRPr="0011009C" w:rsidRDefault="004C77C3" w:rsidP="001100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3) копия протокола общего собрания собственников помещений в многоквартирном доме, в повестку которого включен вопрос установления размера платы за содержание жилого помещения и на котором не принято решение по данному вопросу;</w:t>
            </w:r>
          </w:p>
          <w:p w:rsidR="004C77C3" w:rsidRPr="0011009C" w:rsidRDefault="004C77C3" w:rsidP="001100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4) перечень услуг и работ по содержанию и ремонту общего имущества в многоквартирном доме с указанием объемов, периодичности и (или) графика (сроков) их оказания и выполнения (приложение к протоколу общего собрания собственников помещений дома);</w:t>
            </w:r>
          </w:p>
          <w:p w:rsidR="004C77C3" w:rsidRPr="0011009C" w:rsidRDefault="004C77C3" w:rsidP="001100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hyperlink w:anchor="P728">
              <w:r w:rsidRPr="0011009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сведения</w:t>
              </w:r>
            </w:hyperlink>
            <w:r w:rsidRPr="0011009C">
              <w:rPr>
                <w:rFonts w:ascii="Times New Roman" w:hAnsi="Times New Roman" w:cs="Times New Roman"/>
                <w:sz w:val="28"/>
                <w:szCs w:val="28"/>
              </w:rPr>
              <w:t xml:space="preserve"> о технических характеристиках и эксплуатационных показателях многоквартирного дома по форме согласно приложению 3 к настоящему </w:t>
            </w:r>
            <w:r w:rsidRPr="00110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Порядку;</w:t>
            </w:r>
          </w:p>
          <w:p w:rsidR="004C77C3" w:rsidRPr="0011009C" w:rsidRDefault="004C77C3" w:rsidP="001100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6) копия технического паспорта на дом;</w:t>
            </w:r>
          </w:p>
          <w:p w:rsidR="004C77C3" w:rsidRPr="0011009C" w:rsidRDefault="004C77C3" w:rsidP="001100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7) дефектная ведомость с содержанием объема работ для проведения текущего ремонта общего имущества в многоквартирном доме исходя из перечня работ, указанных в предписании и (или) представлении контрольных органов, решений судебных органов, заключений о техническом состоянии, работы по которым не выполнены на момент обращения за определением индивидуального размера платы за жилое помещение;</w:t>
            </w:r>
          </w:p>
          <w:p w:rsidR="004C77C3" w:rsidRPr="0011009C" w:rsidRDefault="004C77C3" w:rsidP="001100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8) предписания и (или) представления контрольных органов, решений судебных органов, заключений о техническом состоянии;</w:t>
            </w:r>
          </w:p>
          <w:p w:rsidR="004C77C3" w:rsidRPr="0011009C" w:rsidRDefault="004C77C3" w:rsidP="001100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9) сведения о типе дома.</w:t>
            </w:r>
          </w:p>
        </w:tc>
      </w:tr>
      <w:tr w:rsidR="004C77C3" w:rsidRPr="0011009C" w:rsidTr="00887559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4C77C3" w:rsidP="001100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на ___ л. в ______ экз.</w:t>
            </w:r>
          </w:p>
        </w:tc>
      </w:tr>
      <w:tr w:rsidR="004C77C3" w:rsidRPr="0011009C" w:rsidTr="00887559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887559" w:rsidP="00887559">
            <w:pPr>
              <w:pStyle w:val="ConsPlusNormal"/>
              <w:tabs>
                <w:tab w:val="left" w:pos="5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_____________</w:t>
            </w:r>
          </w:p>
        </w:tc>
      </w:tr>
      <w:tr w:rsidR="004C77C3" w:rsidRPr="0011009C" w:rsidTr="00887559"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77C3" w:rsidRPr="00AE2ABC" w:rsidRDefault="004C77C3" w:rsidP="00110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ABC">
              <w:rPr>
                <w:rFonts w:ascii="Times New Roman" w:hAnsi="Times New Roman" w:cs="Times New Roman"/>
                <w:sz w:val="24"/>
                <w:szCs w:val="24"/>
              </w:rPr>
              <w:t>(дата заполнения)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7C3" w:rsidRPr="00AE2ABC" w:rsidRDefault="00887559" w:rsidP="00110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C77C3" w:rsidRPr="00AE2AB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0FC" w:rsidRDefault="00F940FC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0FC" w:rsidRDefault="00F940FC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0FC" w:rsidRDefault="00F940FC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0FC" w:rsidRDefault="00F940FC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7559" w:rsidRDefault="00887559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7559" w:rsidRDefault="00887559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2FB0" w:rsidRDefault="00542FB0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77C3" w:rsidRPr="0011009C" w:rsidRDefault="004C77C3" w:rsidP="001100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13170">
        <w:rPr>
          <w:rFonts w:ascii="Times New Roman" w:hAnsi="Times New Roman" w:cs="Times New Roman"/>
          <w:sz w:val="28"/>
          <w:szCs w:val="28"/>
        </w:rPr>
        <w:t>№</w:t>
      </w:r>
      <w:r w:rsidRPr="0011009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C77C3" w:rsidRPr="0011009C" w:rsidRDefault="004C77C3" w:rsidP="001100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09C">
        <w:rPr>
          <w:rFonts w:ascii="Times New Roman" w:hAnsi="Times New Roman" w:cs="Times New Roman"/>
          <w:sz w:val="28"/>
          <w:szCs w:val="28"/>
        </w:rPr>
        <w:t>к Порядку</w:t>
      </w:r>
    </w:p>
    <w:p w:rsidR="004C77C3" w:rsidRPr="0011009C" w:rsidRDefault="004C77C3" w:rsidP="00110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4A0"/>
      </w:tblPr>
      <w:tblGrid>
        <w:gridCol w:w="565"/>
        <w:gridCol w:w="2758"/>
        <w:gridCol w:w="3543"/>
        <w:gridCol w:w="993"/>
        <w:gridCol w:w="2126"/>
      </w:tblGrid>
      <w:tr w:rsidR="004C77C3" w:rsidRPr="0011009C" w:rsidTr="00542FB0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728"/>
            <w:bookmarkEnd w:id="6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4C77C3" w:rsidRPr="0011009C" w:rsidTr="00542FB0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77C3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 технических характеристиках и эксплуатационных показателях многоквартирного дома</w:t>
            </w:r>
          </w:p>
        </w:tc>
      </w:tr>
      <w:tr w:rsidR="00542FB0" w:rsidRPr="0011009C" w:rsidTr="00542FB0">
        <w:tblPrEx>
          <w:tblBorders>
            <w:insideV w:val="nil"/>
          </w:tblBorders>
        </w:tblPrEx>
        <w:tc>
          <w:tcPr>
            <w:tcW w:w="9985" w:type="dxa"/>
            <w:gridSpan w:val="5"/>
            <w:tcBorders>
              <w:top w:val="nil"/>
              <w:bottom w:val="nil"/>
            </w:tcBorders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______________________________________________________________________</w:t>
            </w:r>
          </w:p>
        </w:tc>
      </w:tr>
      <w:tr w:rsidR="004C77C3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4C77C3" w:rsidRPr="0011009C" w:rsidRDefault="0061317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C77C3" w:rsidRPr="00110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94" w:type="dxa"/>
            <w:gridSpan w:val="3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4C77C3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4" w:type="dxa"/>
            <w:gridSpan w:val="3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Кадастровый номер многоквартирного дома</w:t>
            </w:r>
          </w:p>
        </w:tc>
        <w:tc>
          <w:tcPr>
            <w:tcW w:w="2126" w:type="dxa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4" w:type="dxa"/>
            <w:gridSpan w:val="3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в пределах которого расположен многоквартирный дом</w:t>
            </w:r>
          </w:p>
        </w:tc>
        <w:tc>
          <w:tcPr>
            <w:tcW w:w="2126" w:type="dxa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4" w:type="dxa"/>
            <w:gridSpan w:val="3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Серия и тип постройки с указанием материала стен дома</w:t>
            </w:r>
          </w:p>
        </w:tc>
        <w:tc>
          <w:tcPr>
            <w:tcW w:w="2126" w:type="dxa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4" w:type="dxa"/>
            <w:gridSpan w:val="3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Год постройки и (или) ввода в эксплуатацию</w:t>
            </w:r>
          </w:p>
        </w:tc>
        <w:tc>
          <w:tcPr>
            <w:tcW w:w="2126" w:type="dxa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4" w:type="dxa"/>
            <w:gridSpan w:val="3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Высота строения, м</w:t>
            </w:r>
          </w:p>
        </w:tc>
        <w:tc>
          <w:tcPr>
            <w:tcW w:w="2126" w:type="dxa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94" w:type="dxa"/>
            <w:gridSpan w:val="3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Степень физического износа по данным органов государственного технического учета и организаций технической инвентаризации с указанием даты проведения инвентаризации</w:t>
            </w:r>
          </w:p>
        </w:tc>
        <w:tc>
          <w:tcPr>
            <w:tcW w:w="2126" w:type="dxa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94" w:type="dxa"/>
            <w:gridSpan w:val="3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Год последнего капитального ремонта</w:t>
            </w:r>
          </w:p>
        </w:tc>
        <w:tc>
          <w:tcPr>
            <w:tcW w:w="2126" w:type="dxa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94" w:type="dxa"/>
            <w:gridSpan w:val="3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2126" w:type="dxa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94" w:type="dxa"/>
            <w:gridSpan w:val="3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Количество подъездов, шт.</w:t>
            </w:r>
          </w:p>
        </w:tc>
        <w:tc>
          <w:tcPr>
            <w:tcW w:w="2126" w:type="dxa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4" w:type="dxa"/>
            <w:gridSpan w:val="3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Наличие холодного водоснабжения</w:t>
            </w:r>
          </w:p>
        </w:tc>
        <w:tc>
          <w:tcPr>
            <w:tcW w:w="2126" w:type="dxa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94" w:type="dxa"/>
            <w:gridSpan w:val="3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Наличие горячего водоснабжения</w:t>
            </w:r>
          </w:p>
        </w:tc>
        <w:tc>
          <w:tcPr>
            <w:tcW w:w="2126" w:type="dxa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94" w:type="dxa"/>
            <w:gridSpan w:val="3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Наличие центрального отопления</w:t>
            </w:r>
          </w:p>
        </w:tc>
        <w:tc>
          <w:tcPr>
            <w:tcW w:w="2126" w:type="dxa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C3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4C77C3" w:rsidRPr="0011009C" w:rsidRDefault="004C77C3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94" w:type="dxa"/>
            <w:gridSpan w:val="3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Наличие центральной системы водоотведения</w:t>
            </w:r>
          </w:p>
        </w:tc>
        <w:tc>
          <w:tcPr>
            <w:tcW w:w="2126" w:type="dxa"/>
          </w:tcPr>
          <w:p w:rsidR="004C77C3" w:rsidRPr="0011009C" w:rsidRDefault="004C77C3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Наличие подвала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94" w:type="dxa"/>
            <w:gridSpan w:val="3"/>
            <w:tcBorders>
              <w:bottom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Наличие чердака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F940F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Наличие коллективных (</w:t>
            </w:r>
            <w:proofErr w:type="spellStart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) приборов учета тепловой энергии, их марка и количество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F940F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Наличие коллективных (</w:t>
            </w:r>
            <w:proofErr w:type="spellStart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 xml:space="preserve">) приборов учета </w:t>
            </w:r>
            <w:r w:rsidRPr="00F94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холодной воды, их марка и количество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F940F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Наличие коллективных (</w:t>
            </w:r>
            <w:proofErr w:type="spellStart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) приборов учета горячей воды, их марка и количество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94" w:type="dxa"/>
            <w:gridSpan w:val="3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Наличие коллективных (</w:t>
            </w:r>
            <w:proofErr w:type="spellStart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) приборов учета электроэнергии, их марка и количество</w:t>
            </w:r>
          </w:p>
        </w:tc>
        <w:tc>
          <w:tcPr>
            <w:tcW w:w="2126" w:type="dxa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94" w:type="dxa"/>
            <w:gridSpan w:val="3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 </w:t>
            </w:r>
            <w:proofErr w:type="spellStart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, автоматической пожарной и (или) охранной сигнализации</w:t>
            </w:r>
          </w:p>
        </w:tc>
        <w:tc>
          <w:tcPr>
            <w:tcW w:w="2126" w:type="dxa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94" w:type="dxa"/>
            <w:gridSpan w:val="3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Наличие вентиляционной системы с указанием ее технических характеристик</w:t>
            </w:r>
          </w:p>
        </w:tc>
        <w:tc>
          <w:tcPr>
            <w:tcW w:w="2126" w:type="dxa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94" w:type="dxa"/>
            <w:gridSpan w:val="3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Наличие информационно-телекоммуникационных сетей (в том числе сетей проводного радиовещания, кабельного телевидения, оптоволоконной сети, линии телефонной связи и других подобных сетей), входящих в состав общего имущества, с представлением сведений об их фактической эксплуатации</w:t>
            </w:r>
          </w:p>
        </w:tc>
        <w:tc>
          <w:tcPr>
            <w:tcW w:w="2126" w:type="dxa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94" w:type="dxa"/>
            <w:gridSpan w:val="3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2126" w:type="dxa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94" w:type="dxa"/>
            <w:gridSpan w:val="3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Количество нежилых помещений, не входящих в состав общего имущества, с указанием их общей площади</w:t>
            </w:r>
          </w:p>
        </w:tc>
        <w:tc>
          <w:tcPr>
            <w:tcW w:w="2126" w:type="dxa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94" w:type="dxa"/>
            <w:gridSpan w:val="3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Общая площадь многоквартирного дома, кв. м</w:t>
            </w:r>
          </w:p>
        </w:tc>
        <w:tc>
          <w:tcPr>
            <w:tcW w:w="2126" w:type="dxa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94" w:type="dxa"/>
            <w:gridSpan w:val="3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Площадь жилых помещений (общая площадь квартир), кв. м</w:t>
            </w:r>
          </w:p>
        </w:tc>
        <w:tc>
          <w:tcPr>
            <w:tcW w:w="2126" w:type="dxa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94" w:type="dxa"/>
            <w:gridSpan w:val="3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Площадь помещений общего пользования (общая площадь нежилых помещений, входящих в состав общего имущества в многоквартирном доме), кв. м</w:t>
            </w:r>
          </w:p>
        </w:tc>
        <w:tc>
          <w:tcPr>
            <w:tcW w:w="2126" w:type="dxa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94" w:type="dxa"/>
            <w:gridSpan w:val="3"/>
            <w:tcBorders>
              <w:bottom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Площадь лестниц (включая межквартирные лестничные площадки), кв. 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Количество лестниц, шт.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  <w:tcBorders>
              <w:bottom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94" w:type="dxa"/>
            <w:gridSpan w:val="3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Площадь общих коридоров, кв. м</w:t>
            </w:r>
          </w:p>
        </w:tc>
        <w:tc>
          <w:tcPr>
            <w:tcW w:w="2126" w:type="dxa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11009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</w:tcBorders>
          </w:tcPr>
          <w:p w:rsidR="00542FB0" w:rsidRPr="0011009C" w:rsidRDefault="00542FB0" w:rsidP="001100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94" w:type="dxa"/>
            <w:gridSpan w:val="3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C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входящего в состав общего имущества многоквартирного дома, кв. м</w:t>
            </w:r>
          </w:p>
        </w:tc>
        <w:tc>
          <w:tcPr>
            <w:tcW w:w="2126" w:type="dxa"/>
          </w:tcPr>
          <w:p w:rsidR="00542FB0" w:rsidRPr="0011009C" w:rsidRDefault="00542FB0" w:rsidP="0011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0" w:rsidRPr="00F940F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23" w:type="dxa"/>
            <w:gridSpan w:val="2"/>
            <w:vAlign w:val="center"/>
          </w:tcPr>
          <w:p w:rsidR="00542FB0" w:rsidRPr="00F940FC" w:rsidRDefault="00542FB0" w:rsidP="00D35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0F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543" w:type="dxa"/>
            <w:vAlign w:val="center"/>
          </w:tcPr>
          <w:p w:rsidR="00542FB0" w:rsidRPr="00F940FC" w:rsidRDefault="00542FB0" w:rsidP="00D35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0F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119" w:type="dxa"/>
            <w:gridSpan w:val="2"/>
            <w:vAlign w:val="center"/>
          </w:tcPr>
          <w:p w:rsidR="00542FB0" w:rsidRPr="00F940FC" w:rsidRDefault="00542FB0" w:rsidP="00D35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0F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542FB0" w:rsidRPr="00F940FC" w:rsidTr="00542F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23" w:type="dxa"/>
            <w:gridSpan w:val="2"/>
            <w:vAlign w:val="center"/>
          </w:tcPr>
          <w:p w:rsidR="00542FB0" w:rsidRPr="00F940FC" w:rsidRDefault="00542FB0" w:rsidP="00D35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FC">
              <w:rPr>
                <w:rFonts w:ascii="Times New Roman" w:hAnsi="Times New Roman" w:cs="Times New Roman"/>
                <w:sz w:val="24"/>
                <w:szCs w:val="24"/>
              </w:rPr>
              <w:t>(дата заполнения)</w:t>
            </w:r>
          </w:p>
        </w:tc>
        <w:tc>
          <w:tcPr>
            <w:tcW w:w="3543" w:type="dxa"/>
            <w:vAlign w:val="center"/>
          </w:tcPr>
          <w:p w:rsidR="00542FB0" w:rsidRPr="00F940FC" w:rsidRDefault="00542FB0" w:rsidP="00D35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FC">
              <w:rPr>
                <w:rFonts w:ascii="Times New Roman" w:hAnsi="Times New Roman" w:cs="Times New Roman"/>
                <w:sz w:val="24"/>
                <w:szCs w:val="24"/>
              </w:rPr>
              <w:t>(подпись исполнителя)</w:t>
            </w:r>
          </w:p>
        </w:tc>
        <w:tc>
          <w:tcPr>
            <w:tcW w:w="3119" w:type="dxa"/>
            <w:gridSpan w:val="2"/>
            <w:vAlign w:val="center"/>
          </w:tcPr>
          <w:p w:rsidR="00542FB0" w:rsidRPr="00F940FC" w:rsidRDefault="00542FB0" w:rsidP="00D35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FC">
              <w:rPr>
                <w:rFonts w:ascii="Times New Roman" w:hAnsi="Times New Roman" w:cs="Times New Roman"/>
                <w:sz w:val="24"/>
                <w:szCs w:val="24"/>
              </w:rPr>
              <w:t>(Ф.И.О. исполнителя)</w:t>
            </w:r>
          </w:p>
        </w:tc>
      </w:tr>
    </w:tbl>
    <w:p w:rsidR="004C77C3" w:rsidRPr="0011009C" w:rsidRDefault="004C77C3" w:rsidP="00D35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C77C3" w:rsidRPr="0011009C" w:rsidSect="00202A8E">
      <w:headerReference w:type="default" r:id="rId16"/>
      <w:pgSz w:w="11906" w:h="16838"/>
      <w:pgMar w:top="709" w:right="510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37F" w:rsidRDefault="00B2037F" w:rsidP="004E194C">
      <w:r>
        <w:separator/>
      </w:r>
    </w:p>
  </w:endnote>
  <w:endnote w:type="continuationSeparator" w:id="1">
    <w:p w:rsidR="00B2037F" w:rsidRDefault="00B2037F" w:rsidP="004E1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37F" w:rsidRDefault="00B2037F" w:rsidP="004E194C">
      <w:r>
        <w:separator/>
      </w:r>
    </w:p>
  </w:footnote>
  <w:footnote w:type="continuationSeparator" w:id="1">
    <w:p w:rsidR="00B2037F" w:rsidRDefault="00B2037F" w:rsidP="004E1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1111"/>
      <w:docPartObj>
        <w:docPartGallery w:val="Page Numbers (Top of Page)"/>
        <w:docPartUnique/>
      </w:docPartObj>
    </w:sdtPr>
    <w:sdtContent>
      <w:p w:rsidR="00202A8E" w:rsidRDefault="00202A8E">
        <w:pPr>
          <w:pStyle w:val="a3"/>
          <w:jc w:val="center"/>
        </w:pPr>
      </w:p>
      <w:p w:rsidR="00202A8E" w:rsidRDefault="00202A8E">
        <w:pPr>
          <w:pStyle w:val="a3"/>
          <w:jc w:val="center"/>
        </w:pPr>
      </w:p>
      <w:p w:rsidR="00202A8E" w:rsidRDefault="00F112FD">
        <w:pPr>
          <w:pStyle w:val="a3"/>
          <w:jc w:val="center"/>
        </w:pPr>
        <w:fldSimple w:instr=" PAGE   \* MERGEFORMAT ">
          <w:r w:rsidR="00484B0D">
            <w:rPr>
              <w:noProof/>
            </w:rPr>
            <w:t>2</w:t>
          </w:r>
        </w:fldSimple>
      </w:p>
    </w:sdtContent>
  </w:sdt>
  <w:p w:rsidR="00202A8E" w:rsidRDefault="00202A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AC56E8"/>
    <w:multiLevelType w:val="multilevel"/>
    <w:tmpl w:val="6FE8B7B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7C3"/>
    <w:rsid w:val="00025950"/>
    <w:rsid w:val="0011009C"/>
    <w:rsid w:val="00202A8E"/>
    <w:rsid w:val="003871A6"/>
    <w:rsid w:val="00484B0D"/>
    <w:rsid w:val="004C77C3"/>
    <w:rsid w:val="004E194C"/>
    <w:rsid w:val="00542FB0"/>
    <w:rsid w:val="005874E0"/>
    <w:rsid w:val="005C6199"/>
    <w:rsid w:val="00613170"/>
    <w:rsid w:val="006B6513"/>
    <w:rsid w:val="00777986"/>
    <w:rsid w:val="007E0B32"/>
    <w:rsid w:val="00887559"/>
    <w:rsid w:val="008E7A31"/>
    <w:rsid w:val="00A46D61"/>
    <w:rsid w:val="00AE2ABC"/>
    <w:rsid w:val="00B2037F"/>
    <w:rsid w:val="00C91037"/>
    <w:rsid w:val="00D2054F"/>
    <w:rsid w:val="00D355D9"/>
    <w:rsid w:val="00EB5AEF"/>
    <w:rsid w:val="00F076CE"/>
    <w:rsid w:val="00F112FD"/>
    <w:rsid w:val="00F940FC"/>
    <w:rsid w:val="00FC35EA"/>
    <w:rsid w:val="00FE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4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E194C"/>
    <w:pPr>
      <w:keepNext/>
      <w:numPr>
        <w:numId w:val="2"/>
      </w:numPr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7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77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4C77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C77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C77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C77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C77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C77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1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194C"/>
  </w:style>
  <w:style w:type="paragraph" w:styleId="a5">
    <w:name w:val="footer"/>
    <w:basedOn w:val="a"/>
    <w:link w:val="a6"/>
    <w:uiPriority w:val="99"/>
    <w:semiHidden/>
    <w:unhideWhenUsed/>
    <w:rsid w:val="004E1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194C"/>
  </w:style>
  <w:style w:type="character" w:customStyle="1" w:styleId="10">
    <w:name w:val="Заголовок 1 Знак"/>
    <w:basedOn w:val="a0"/>
    <w:link w:val="1"/>
    <w:rsid w:val="004E194C"/>
    <w:rPr>
      <w:rFonts w:ascii="Liberation Serif" w:eastAsia="SimSun" w:hAnsi="Liberation Serif" w:cs="Mangal"/>
      <w:b/>
      <w:bCs/>
      <w:kern w:val="2"/>
      <w:sz w:val="28"/>
      <w:szCs w:val="24"/>
      <w:lang w:eastAsia="zh-CN" w:bidi="hi-IN"/>
    </w:rPr>
  </w:style>
  <w:style w:type="paragraph" w:styleId="a7">
    <w:name w:val="Body Text"/>
    <w:basedOn w:val="a"/>
    <w:link w:val="a8"/>
    <w:semiHidden/>
    <w:unhideWhenUsed/>
    <w:rsid w:val="004E194C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semiHidden/>
    <w:rsid w:val="004E194C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FR3">
    <w:name w:val="FR3"/>
    <w:rsid w:val="004E194C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9">
    <w:name w:val="Normal (Web)"/>
    <w:basedOn w:val="a"/>
    <w:uiPriority w:val="99"/>
    <w:semiHidden/>
    <w:unhideWhenUsed/>
    <w:rsid w:val="004E19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a">
    <w:name w:val="Hyperlink"/>
    <w:basedOn w:val="a0"/>
    <w:uiPriority w:val="99"/>
    <w:semiHidden/>
    <w:unhideWhenUsed/>
    <w:rsid w:val="004E19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" TargetMode="External"/><Relationship Id="rId13" Type="http://schemas.openxmlformats.org/officeDocument/2006/relationships/hyperlink" Target="https://login.consultant.ru/link/?req=doc&amp;base=LAW&amp;n=46538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54" TargetMode="External"/><Relationship Id="rId12" Type="http://schemas.openxmlformats.org/officeDocument/2006/relationships/hyperlink" Target="https://login.consultant.ru/link/?req=doc&amp;base=LAW&amp;n=44842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35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6854&amp;dst=941" TargetMode="External"/><Relationship Id="rId10" Type="http://schemas.openxmlformats.org/officeDocument/2006/relationships/hyperlink" Target="https://login.consultant.ru/link/?req=doc&amp;base=LAW&amp;n=4668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96825" TargetMode="External"/><Relationship Id="rId14" Type="http://schemas.openxmlformats.org/officeDocument/2006/relationships/hyperlink" Target="https://login.consultant.ru/link/?req=doc&amp;base=LAW&amp;n=29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17</Pages>
  <Words>5307</Words>
  <Characters>30251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ОЖН</dc:creator>
  <cp:lastModifiedBy>Trifonov</cp:lastModifiedBy>
  <cp:revision>5</cp:revision>
  <cp:lastPrinted>2024-08-28T07:20:00Z</cp:lastPrinted>
  <dcterms:created xsi:type="dcterms:W3CDTF">2024-07-11T11:38:00Z</dcterms:created>
  <dcterms:modified xsi:type="dcterms:W3CDTF">2024-08-28T07:27:00Z</dcterms:modified>
</cp:coreProperties>
</file>