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ook w:val="0000"/>
      </w:tblPr>
      <w:tblGrid>
        <w:gridCol w:w="5210"/>
        <w:gridCol w:w="5210"/>
      </w:tblGrid>
      <w:tr w:rsidR="009245DE">
        <w:trPr>
          <w:trHeight w:val="1079"/>
        </w:trPr>
        <w:tc>
          <w:tcPr>
            <w:tcW w:w="5210" w:type="dxa"/>
          </w:tcPr>
          <w:p w:rsidR="009245DE" w:rsidRDefault="009245DE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210" w:type="dxa"/>
          </w:tcPr>
          <w:p w:rsidR="009245DE" w:rsidRDefault="00C402F8" w:rsidP="00E509C0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="00E509C0">
              <w:rPr>
                <w:sz w:val="18"/>
              </w:rPr>
              <w:t xml:space="preserve">        </w:t>
            </w:r>
            <w:r w:rsidR="009245DE">
              <w:rPr>
                <w:sz w:val="18"/>
              </w:rPr>
              <w:t>Приложение 1</w:t>
            </w:r>
          </w:p>
          <w:p w:rsidR="009245DE" w:rsidRDefault="00CB5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к</w:t>
            </w:r>
            <w:r w:rsidR="00734D01">
              <w:rPr>
                <w:sz w:val="18"/>
              </w:rPr>
              <w:t xml:space="preserve"> </w:t>
            </w:r>
            <w:r w:rsidR="009245DE">
              <w:rPr>
                <w:sz w:val="18"/>
              </w:rPr>
              <w:t xml:space="preserve">  </w:t>
            </w:r>
            <w:r w:rsidR="00734D01">
              <w:rPr>
                <w:sz w:val="18"/>
              </w:rPr>
              <w:t>решению</w:t>
            </w:r>
            <w:r w:rsidR="009245DE">
              <w:rPr>
                <w:sz w:val="18"/>
              </w:rPr>
              <w:t xml:space="preserve"> Совета народных депутатов</w:t>
            </w:r>
          </w:p>
          <w:p w:rsidR="009245DE" w:rsidRDefault="009245DE">
            <w:pPr>
              <w:tabs>
                <w:tab w:val="left" w:pos="2161"/>
                <w:tab w:val="left" w:pos="23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Пенкинское</w:t>
            </w:r>
            <w:r w:rsidR="00C43AB5">
              <w:rPr>
                <w:sz w:val="18"/>
              </w:rPr>
              <w:t xml:space="preserve"> Камешковского района Владимирской области</w:t>
            </w:r>
          </w:p>
          <w:p w:rsidR="009245DE" w:rsidRDefault="00E21C7F" w:rsidP="0040106C">
            <w:pPr>
              <w:tabs>
                <w:tab w:val="left" w:pos="181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от </w:t>
            </w:r>
            <w:r w:rsidR="00272FD3">
              <w:rPr>
                <w:sz w:val="18"/>
              </w:rPr>
              <w:t>30.12.2016</w:t>
            </w:r>
            <w:r>
              <w:rPr>
                <w:sz w:val="18"/>
              </w:rPr>
              <w:t xml:space="preserve"> </w:t>
            </w:r>
            <w:r w:rsidR="00863A8E">
              <w:rPr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 w:rsidR="007A7EAF">
              <w:rPr>
                <w:sz w:val="18"/>
              </w:rPr>
              <w:t xml:space="preserve"> </w:t>
            </w:r>
            <w:r w:rsidR="00081B95">
              <w:rPr>
                <w:sz w:val="18"/>
              </w:rPr>
              <w:t xml:space="preserve"> </w:t>
            </w:r>
            <w:r w:rsidR="00D56127">
              <w:rPr>
                <w:sz w:val="18"/>
              </w:rPr>
              <w:t xml:space="preserve"> </w:t>
            </w:r>
            <w:r w:rsidR="00272FD3">
              <w:rPr>
                <w:sz w:val="18"/>
              </w:rPr>
              <w:t>55</w:t>
            </w:r>
          </w:p>
        </w:tc>
      </w:tr>
    </w:tbl>
    <w:p w:rsidR="009245DE" w:rsidRDefault="009245DE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</w:t>
      </w:r>
    </w:p>
    <w:p w:rsidR="009245DE" w:rsidRDefault="009245DE">
      <w:pPr>
        <w:rPr>
          <w:sz w:val="23"/>
          <w:szCs w:val="23"/>
        </w:rPr>
      </w:pPr>
    </w:p>
    <w:p w:rsidR="009245DE" w:rsidRDefault="009245DE">
      <w:pPr>
        <w:rPr>
          <w:sz w:val="23"/>
          <w:szCs w:val="23"/>
        </w:rPr>
      </w:pPr>
    </w:p>
    <w:p w:rsidR="009245DE" w:rsidRDefault="009245DE">
      <w:pPr>
        <w:pStyle w:val="a3"/>
        <w:rPr>
          <w:szCs w:val="23"/>
        </w:rPr>
      </w:pPr>
      <w:r>
        <w:rPr>
          <w:szCs w:val="23"/>
        </w:rPr>
        <w:t>Перечень главных администраторов доходов  бюджета</w:t>
      </w:r>
    </w:p>
    <w:p w:rsidR="009245DE" w:rsidRDefault="009245DE">
      <w:pPr>
        <w:pStyle w:val="a3"/>
        <w:rPr>
          <w:szCs w:val="23"/>
        </w:rPr>
      </w:pPr>
      <w:r>
        <w:rPr>
          <w:szCs w:val="23"/>
        </w:rPr>
        <w:t xml:space="preserve"> муниципального образования Пенкинское на 20</w:t>
      </w:r>
      <w:r w:rsidR="00BB6184">
        <w:rPr>
          <w:szCs w:val="23"/>
        </w:rPr>
        <w:t>1</w:t>
      </w:r>
      <w:r w:rsidR="0040106C">
        <w:rPr>
          <w:szCs w:val="23"/>
        </w:rPr>
        <w:t>7</w:t>
      </w:r>
      <w:r>
        <w:rPr>
          <w:szCs w:val="23"/>
        </w:rPr>
        <w:t xml:space="preserve"> год </w:t>
      </w:r>
      <w:r w:rsidR="0040106C">
        <w:rPr>
          <w:szCs w:val="23"/>
        </w:rPr>
        <w:t xml:space="preserve"> </w:t>
      </w:r>
    </w:p>
    <w:p w:rsidR="009245DE" w:rsidRDefault="009245DE">
      <w:pPr>
        <w:rPr>
          <w:b/>
          <w:bCs/>
          <w:sz w:val="23"/>
          <w:szCs w:val="23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86"/>
        <w:gridCol w:w="5574"/>
      </w:tblGrid>
      <w:tr w:rsidR="009245DE">
        <w:trPr>
          <w:cantSplit/>
        </w:trPr>
        <w:tc>
          <w:tcPr>
            <w:tcW w:w="4794" w:type="dxa"/>
            <w:gridSpan w:val="2"/>
          </w:tcPr>
          <w:p w:rsidR="009245DE" w:rsidRDefault="009245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5574" w:type="dxa"/>
            <w:vMerge w:val="restart"/>
          </w:tcPr>
          <w:p w:rsidR="009245DE" w:rsidRDefault="009245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главного администратора доходов бюджета муниципального образования</w:t>
            </w:r>
          </w:p>
        </w:tc>
      </w:tr>
      <w:tr w:rsidR="009245DE">
        <w:trPr>
          <w:cantSplit/>
        </w:trPr>
        <w:tc>
          <w:tcPr>
            <w:tcW w:w="1908" w:type="dxa"/>
          </w:tcPr>
          <w:p w:rsidR="009245DE" w:rsidRDefault="009245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86" w:type="dxa"/>
          </w:tcPr>
          <w:p w:rsidR="009245DE" w:rsidRDefault="009245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Доходов бюджета муниципального образования</w:t>
            </w:r>
          </w:p>
        </w:tc>
        <w:tc>
          <w:tcPr>
            <w:tcW w:w="5574" w:type="dxa"/>
            <w:vMerge/>
          </w:tcPr>
          <w:p w:rsidR="009245DE" w:rsidRDefault="009245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45DE">
        <w:tc>
          <w:tcPr>
            <w:tcW w:w="1908" w:type="dxa"/>
          </w:tcPr>
          <w:p w:rsidR="009245DE" w:rsidRDefault="009245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:rsidR="009245DE" w:rsidRDefault="009245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4" w:type="dxa"/>
          </w:tcPr>
          <w:p w:rsidR="009245DE" w:rsidRDefault="009245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Пенкинское</w:t>
            </w:r>
          </w:p>
        </w:tc>
      </w:tr>
      <w:tr w:rsidR="009245DE">
        <w:tc>
          <w:tcPr>
            <w:tcW w:w="1908" w:type="dxa"/>
          </w:tcPr>
          <w:p w:rsidR="009245DE" w:rsidRDefault="00890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9245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6" w:type="dxa"/>
          </w:tcPr>
          <w:p w:rsidR="009245DE" w:rsidRDefault="009245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1 08 04020 01 0000 110</w:t>
            </w:r>
          </w:p>
        </w:tc>
        <w:tc>
          <w:tcPr>
            <w:tcW w:w="5574" w:type="dxa"/>
          </w:tcPr>
          <w:p w:rsidR="009245DE" w:rsidRDefault="009245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45DE">
        <w:tc>
          <w:tcPr>
            <w:tcW w:w="1908" w:type="dxa"/>
          </w:tcPr>
          <w:p w:rsidR="009245DE" w:rsidRDefault="00890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9245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6" w:type="dxa"/>
          </w:tcPr>
          <w:p w:rsidR="009245DE" w:rsidRDefault="009245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2 02 03015 10 0000 151</w:t>
            </w:r>
          </w:p>
        </w:tc>
        <w:tc>
          <w:tcPr>
            <w:tcW w:w="5574" w:type="dxa"/>
          </w:tcPr>
          <w:p w:rsidR="009245DE" w:rsidRDefault="009245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3A661F">
        <w:tc>
          <w:tcPr>
            <w:tcW w:w="1908" w:type="dxa"/>
          </w:tcPr>
          <w:p w:rsidR="003A661F" w:rsidRDefault="003A66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2886" w:type="dxa"/>
          </w:tcPr>
          <w:p w:rsidR="003A661F" w:rsidRDefault="007415C6" w:rsidP="00272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2 02 </w:t>
            </w:r>
            <w:r w:rsidR="00272FD3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999 10 7023</w:t>
            </w:r>
            <w:r w:rsidR="003A661F">
              <w:rPr>
                <w:bCs/>
                <w:sz w:val="22"/>
                <w:szCs w:val="22"/>
              </w:rPr>
              <w:t xml:space="preserve"> 151</w:t>
            </w:r>
          </w:p>
        </w:tc>
        <w:tc>
          <w:tcPr>
            <w:tcW w:w="5574" w:type="dxa"/>
          </w:tcPr>
          <w:p w:rsidR="003A661F" w:rsidRDefault="003A661F" w:rsidP="00EA73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на предоставление мер социальной поддержки по оплате жилья и коммунальных услуг отдельным категориям граждан в муни</w:t>
            </w:r>
            <w:r w:rsidR="00D72A3E">
              <w:rPr>
                <w:bCs/>
                <w:sz w:val="22"/>
                <w:szCs w:val="22"/>
              </w:rPr>
              <w:t>ципальной сфере культуры на 201</w:t>
            </w:r>
            <w:r w:rsidR="00EA7365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год</w:t>
            </w:r>
          </w:p>
        </w:tc>
      </w:tr>
      <w:tr w:rsidR="009245DE">
        <w:tc>
          <w:tcPr>
            <w:tcW w:w="1908" w:type="dxa"/>
          </w:tcPr>
          <w:p w:rsidR="009245DE" w:rsidRDefault="00890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9245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6" w:type="dxa"/>
          </w:tcPr>
          <w:p w:rsidR="009245DE" w:rsidRDefault="009245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11BD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02 04999 10 0000151</w:t>
            </w:r>
          </w:p>
        </w:tc>
        <w:tc>
          <w:tcPr>
            <w:tcW w:w="5574" w:type="dxa"/>
          </w:tcPr>
          <w:p w:rsidR="009245DE" w:rsidRDefault="009245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межбюджетные трансферты на сбалансированность местных бюджетов</w:t>
            </w:r>
          </w:p>
        </w:tc>
      </w:tr>
      <w:tr w:rsidR="009245DE">
        <w:tc>
          <w:tcPr>
            <w:tcW w:w="1908" w:type="dxa"/>
          </w:tcPr>
          <w:p w:rsidR="009245DE" w:rsidRDefault="00890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9245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6" w:type="dxa"/>
          </w:tcPr>
          <w:p w:rsidR="009245DE" w:rsidRDefault="009245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2 08 05000 10 0000 180</w:t>
            </w:r>
          </w:p>
        </w:tc>
        <w:tc>
          <w:tcPr>
            <w:tcW w:w="5574" w:type="dxa"/>
          </w:tcPr>
          <w:p w:rsidR="009245DE" w:rsidRDefault="009245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5DE">
        <w:tc>
          <w:tcPr>
            <w:tcW w:w="1908" w:type="dxa"/>
          </w:tcPr>
          <w:p w:rsidR="009245DE" w:rsidRDefault="00890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9245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6" w:type="dxa"/>
          </w:tcPr>
          <w:p w:rsidR="009245DE" w:rsidRDefault="009245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1 17 01050 10 0000 180</w:t>
            </w:r>
          </w:p>
        </w:tc>
        <w:tc>
          <w:tcPr>
            <w:tcW w:w="5574" w:type="dxa"/>
          </w:tcPr>
          <w:p w:rsidR="009245DE" w:rsidRDefault="009245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E037D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8" w:rsidRDefault="00E037D8" w:rsidP="008B6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8" w:rsidRDefault="00E037D8" w:rsidP="008B6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1 16 90050 100000140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8" w:rsidRDefault="00E037D8" w:rsidP="008B67F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010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6C" w:rsidRDefault="0040106C" w:rsidP="008B6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6C" w:rsidRDefault="0040106C" w:rsidP="008B6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1 14 06013 100000 430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6C" w:rsidRDefault="0040106C" w:rsidP="008B67F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="0084764B">
              <w:rPr>
                <w:bCs/>
                <w:sz w:val="22"/>
                <w:szCs w:val="22"/>
              </w:rPr>
              <w:t>в границах сельских поселений</w:t>
            </w:r>
          </w:p>
        </w:tc>
      </w:tr>
    </w:tbl>
    <w:p w:rsidR="00A63E55" w:rsidRDefault="00A63E55" w:rsidP="00A63E55"/>
    <w:p w:rsidR="009245DE" w:rsidRDefault="009245DE"/>
    <w:sectPr w:rsidR="009245DE" w:rsidSect="00955389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8C" w:rsidRDefault="00292B8C">
      <w:r>
        <w:separator/>
      </w:r>
    </w:p>
  </w:endnote>
  <w:endnote w:type="continuationSeparator" w:id="1">
    <w:p w:rsidR="00292B8C" w:rsidRDefault="0029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DE" w:rsidRDefault="00F760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45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5DE" w:rsidRDefault="009245D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DE" w:rsidRDefault="00F760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45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15C6">
      <w:rPr>
        <w:rStyle w:val="a5"/>
        <w:noProof/>
      </w:rPr>
      <w:t>2</w:t>
    </w:r>
    <w:r>
      <w:rPr>
        <w:rStyle w:val="a5"/>
      </w:rPr>
      <w:fldChar w:fldCharType="end"/>
    </w:r>
  </w:p>
  <w:p w:rsidR="009245DE" w:rsidRDefault="009245D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8C" w:rsidRDefault="00292B8C">
      <w:r>
        <w:separator/>
      </w:r>
    </w:p>
  </w:footnote>
  <w:footnote w:type="continuationSeparator" w:id="1">
    <w:p w:rsidR="00292B8C" w:rsidRDefault="00292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7F"/>
    <w:rsid w:val="00074481"/>
    <w:rsid w:val="00081B95"/>
    <w:rsid w:val="00140F6F"/>
    <w:rsid w:val="00172666"/>
    <w:rsid w:val="001C18BD"/>
    <w:rsid w:val="0023687E"/>
    <w:rsid w:val="00246EC6"/>
    <w:rsid w:val="00251FEB"/>
    <w:rsid w:val="00272FD3"/>
    <w:rsid w:val="00292B8C"/>
    <w:rsid w:val="002B76B0"/>
    <w:rsid w:val="00346087"/>
    <w:rsid w:val="003A2C11"/>
    <w:rsid w:val="003A661F"/>
    <w:rsid w:val="003D739E"/>
    <w:rsid w:val="003F445E"/>
    <w:rsid w:val="0040106C"/>
    <w:rsid w:val="00441C44"/>
    <w:rsid w:val="00441C67"/>
    <w:rsid w:val="0048116B"/>
    <w:rsid w:val="004D0CB9"/>
    <w:rsid w:val="00545DDC"/>
    <w:rsid w:val="005754F6"/>
    <w:rsid w:val="005915F7"/>
    <w:rsid w:val="005C6AC8"/>
    <w:rsid w:val="00620113"/>
    <w:rsid w:val="00635235"/>
    <w:rsid w:val="00644AFC"/>
    <w:rsid w:val="0065000A"/>
    <w:rsid w:val="006B5AC5"/>
    <w:rsid w:val="006D44C7"/>
    <w:rsid w:val="00713711"/>
    <w:rsid w:val="00734D01"/>
    <w:rsid w:val="007379CB"/>
    <w:rsid w:val="007415C6"/>
    <w:rsid w:val="00742CB1"/>
    <w:rsid w:val="00772955"/>
    <w:rsid w:val="007A7EAF"/>
    <w:rsid w:val="00805AA7"/>
    <w:rsid w:val="00825583"/>
    <w:rsid w:val="00834FF9"/>
    <w:rsid w:val="00840BE2"/>
    <w:rsid w:val="0084764B"/>
    <w:rsid w:val="00847FA6"/>
    <w:rsid w:val="00863A8E"/>
    <w:rsid w:val="00890D57"/>
    <w:rsid w:val="008B67FB"/>
    <w:rsid w:val="00911BD7"/>
    <w:rsid w:val="009245DE"/>
    <w:rsid w:val="0092694C"/>
    <w:rsid w:val="00955389"/>
    <w:rsid w:val="00985500"/>
    <w:rsid w:val="00A06105"/>
    <w:rsid w:val="00A06CE2"/>
    <w:rsid w:val="00A265E8"/>
    <w:rsid w:val="00A323AA"/>
    <w:rsid w:val="00A63E55"/>
    <w:rsid w:val="00AE18FA"/>
    <w:rsid w:val="00B00D2F"/>
    <w:rsid w:val="00B62015"/>
    <w:rsid w:val="00BA5D8A"/>
    <w:rsid w:val="00BB6184"/>
    <w:rsid w:val="00BE1A07"/>
    <w:rsid w:val="00BE6923"/>
    <w:rsid w:val="00C402F8"/>
    <w:rsid w:val="00C43AB5"/>
    <w:rsid w:val="00C91612"/>
    <w:rsid w:val="00CA1E67"/>
    <w:rsid w:val="00CB5EF1"/>
    <w:rsid w:val="00CB6F5E"/>
    <w:rsid w:val="00CE40EB"/>
    <w:rsid w:val="00D56127"/>
    <w:rsid w:val="00D57909"/>
    <w:rsid w:val="00D6227D"/>
    <w:rsid w:val="00D72A3E"/>
    <w:rsid w:val="00D82038"/>
    <w:rsid w:val="00DA47EB"/>
    <w:rsid w:val="00DD467B"/>
    <w:rsid w:val="00DF698E"/>
    <w:rsid w:val="00E037D8"/>
    <w:rsid w:val="00E05A46"/>
    <w:rsid w:val="00E21C7F"/>
    <w:rsid w:val="00E509C0"/>
    <w:rsid w:val="00E71665"/>
    <w:rsid w:val="00EA7365"/>
    <w:rsid w:val="00EC72B0"/>
    <w:rsid w:val="00F06B7F"/>
    <w:rsid w:val="00F1097E"/>
    <w:rsid w:val="00F11C5B"/>
    <w:rsid w:val="00F41B90"/>
    <w:rsid w:val="00F760DF"/>
    <w:rsid w:val="00F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389"/>
    <w:rPr>
      <w:sz w:val="24"/>
      <w:szCs w:val="24"/>
    </w:rPr>
  </w:style>
  <w:style w:type="paragraph" w:styleId="1">
    <w:name w:val="heading 1"/>
    <w:basedOn w:val="a"/>
    <w:next w:val="a"/>
    <w:qFormat/>
    <w:rsid w:val="00955389"/>
    <w:pPr>
      <w:keepNext/>
      <w:framePr w:hSpace="180" w:wrap="around" w:vAnchor="text" w:hAnchor="margin" w:xAlign="center" w:y="1214"/>
      <w:autoSpaceDE w:val="0"/>
      <w:autoSpaceDN w:val="0"/>
      <w:adjustRightInd w:val="0"/>
      <w:outlineLvl w:val="0"/>
    </w:pPr>
    <w:rPr>
      <w:b/>
      <w:bCs/>
      <w:color w:val="000000"/>
      <w:szCs w:val="18"/>
    </w:rPr>
  </w:style>
  <w:style w:type="paragraph" w:styleId="2">
    <w:name w:val="heading 2"/>
    <w:basedOn w:val="a"/>
    <w:next w:val="a"/>
    <w:qFormat/>
    <w:rsid w:val="00955389"/>
    <w:pPr>
      <w:keepNext/>
      <w:autoSpaceDE w:val="0"/>
      <w:autoSpaceDN w:val="0"/>
      <w:adjustRightInd w:val="0"/>
      <w:outlineLvl w:val="1"/>
    </w:pPr>
    <w:rPr>
      <w:b/>
      <w:bCs/>
      <w:color w:val="000000"/>
      <w:szCs w:val="18"/>
    </w:rPr>
  </w:style>
  <w:style w:type="paragraph" w:styleId="3">
    <w:name w:val="heading 3"/>
    <w:basedOn w:val="a"/>
    <w:next w:val="a"/>
    <w:qFormat/>
    <w:rsid w:val="00955389"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389"/>
    <w:pPr>
      <w:jc w:val="center"/>
    </w:pPr>
    <w:rPr>
      <w:b/>
      <w:bCs/>
    </w:rPr>
  </w:style>
  <w:style w:type="paragraph" w:styleId="a4">
    <w:name w:val="footer"/>
    <w:basedOn w:val="a"/>
    <w:rsid w:val="009553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5389"/>
  </w:style>
  <w:style w:type="paragraph" w:styleId="a6">
    <w:name w:val="Balloon Text"/>
    <w:basedOn w:val="a"/>
    <w:semiHidden/>
    <w:rsid w:val="0095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Приложение № 1</vt:lpstr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Приложение № 1</dc:title>
  <dc:subject/>
  <dc:creator>Кукушкина</dc:creator>
  <cp:keywords/>
  <dc:description/>
  <cp:lastModifiedBy>Владелец</cp:lastModifiedBy>
  <cp:revision>7</cp:revision>
  <cp:lastPrinted>2016-12-30T06:20:00Z</cp:lastPrinted>
  <dcterms:created xsi:type="dcterms:W3CDTF">2016-11-23T08:39:00Z</dcterms:created>
  <dcterms:modified xsi:type="dcterms:W3CDTF">2017-01-04T07:12:00Z</dcterms:modified>
</cp:coreProperties>
</file>